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C107D" w14:textId="77777777" w:rsidR="00155F1E" w:rsidRPr="00AB348C" w:rsidRDefault="007E7016" w:rsidP="00B223AA">
      <w:pPr>
        <w:snapToGrid w:val="0"/>
        <w:spacing w:beforeLines="50" w:before="120" w:afterLines="50" w:after="120" w:line="360" w:lineRule="exact"/>
        <w:rPr>
          <w:rFonts w:ascii="Times New Roman" w:hAnsi="Times New Roman"/>
          <w:b/>
          <w:i/>
          <w:color w:val="000000"/>
          <w:sz w:val="32"/>
          <w:szCs w:val="32"/>
          <w:lang w:val="en-GB"/>
        </w:rPr>
      </w:pP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Mr Chan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 is </w:t>
      </w: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read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ing a </w:t>
      </w: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poem to his class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. Listen to the poe</w:t>
      </w:r>
      <w:r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m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 xml:space="preserve">. Choose the best answer by blackening </w:t>
      </w:r>
      <w:r w:rsidR="00155F1E" w:rsidRPr="00AB348C">
        <w:rPr>
          <w:rFonts w:ascii="Times New Roman" w:hAnsi="Times New Roman"/>
          <w:sz w:val="32"/>
          <w:szCs w:val="32"/>
          <w:lang w:val="en-GB"/>
        </w:rPr>
        <w:t xml:space="preserve">● </w:t>
      </w:r>
      <w:r w:rsidR="00155F1E" w:rsidRPr="00AB348C">
        <w:rPr>
          <w:rFonts w:ascii="Times New Roman" w:hAnsi="Times New Roman"/>
          <w:b/>
          <w:i/>
          <w:color w:val="000000"/>
          <w:sz w:val="32"/>
          <w:szCs w:val="32"/>
          <w:lang w:val="en-GB"/>
        </w:rPr>
        <w:t>the circle.</w:t>
      </w:r>
    </w:p>
    <w:p w14:paraId="0E114329" w14:textId="2638E943" w:rsidR="009A1CF5" w:rsidRDefault="009A1CF5" w:rsidP="000E51C1">
      <w:pPr>
        <w:tabs>
          <w:tab w:val="left" w:pos="567"/>
        </w:tabs>
        <w:adjustRightInd w:val="0"/>
        <w:snapToGrid w:val="0"/>
        <w:spacing w:before="240" w:after="120" w:line="560" w:lineRule="exact"/>
        <w:rPr>
          <w:rFonts w:ascii="Arial" w:hAnsi="Arial" w:cs="Arial"/>
          <w:color w:val="000000"/>
          <w:sz w:val="28"/>
          <w:lang w:val="en-GB" w:eastAsia="zh-HK"/>
        </w:rPr>
      </w:pPr>
      <w:r>
        <w:rPr>
          <w:rFonts w:ascii="Arial" w:hAnsi="Arial" w:cs="Arial"/>
          <w:color w:val="000000"/>
          <w:sz w:val="28"/>
          <w:lang w:val="en-GB" w:eastAsia="zh-HK"/>
        </w:rPr>
        <w:t xml:space="preserve">1 </w:t>
      </w:r>
      <w:r w:rsidR="000E51C1">
        <w:rPr>
          <w:rFonts w:ascii="Arial" w:hAnsi="Arial" w:cs="Arial"/>
          <w:color w:val="000000"/>
          <w:sz w:val="28"/>
          <w:lang w:val="en-GB" w:eastAsia="zh-HK"/>
        </w:rPr>
        <w:t xml:space="preserve">How does the writer feel? </w:t>
      </w:r>
    </w:p>
    <w:tbl>
      <w:tblPr>
        <w:tblW w:w="98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2417"/>
        <w:gridCol w:w="2417"/>
        <w:gridCol w:w="2417"/>
      </w:tblGrid>
      <w:tr w:rsidR="000E51C1" w14:paraId="0C62A599" w14:textId="77777777" w:rsidTr="00793CA7">
        <w:trPr>
          <w:trHeight w:val="1914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EA43" w14:textId="77777777" w:rsidR="000E51C1" w:rsidRPr="00A53486" w:rsidRDefault="000E51C1" w:rsidP="00793CA7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74B1481" wp14:editId="17B8B74A">
                  <wp:extent cx="819048" cy="771429"/>
                  <wp:effectExtent l="0" t="0" r="635" b="0"/>
                  <wp:docPr id="1418533666" name="Picture 1" descr="A drawing of a fac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533666" name="Picture 1" descr="A drawing of a face&#10;&#10;AI-generated content may be incorrect.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048" cy="7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D88C" w14:textId="28EC7CF1" w:rsidR="000E51C1" w:rsidRPr="00A53486" w:rsidRDefault="00DB606C" w:rsidP="00793CA7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1381FAA0" wp14:editId="1D723CE1">
                  <wp:extent cx="1068400" cy="946297"/>
                  <wp:effectExtent l="0" t="0" r="0" b="6350"/>
                  <wp:docPr id="14380355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03558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538" cy="949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1BEC" w14:textId="77777777" w:rsidR="000E51C1" w:rsidRPr="00A53486" w:rsidRDefault="000E51C1" w:rsidP="00793CA7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D984907" wp14:editId="219A6A23">
                  <wp:extent cx="838095" cy="828571"/>
                  <wp:effectExtent l="0" t="0" r="635" b="0"/>
                  <wp:docPr id="146522035" name="Picture 1" descr="A drawing of a fac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522035" name="Picture 1" descr="A drawing of a face&#10;&#10;AI-generated content may be incorrect.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095" cy="8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F4E5" w14:textId="77777777" w:rsidR="000E51C1" w:rsidRPr="00A53486" w:rsidRDefault="000E51C1" w:rsidP="00793CA7">
            <w:pPr>
              <w:topLinePunct/>
              <w:spacing w:beforeLines="20" w:before="48" w:afterLines="20" w:after="48"/>
              <w:jc w:val="center"/>
              <w:textAlignment w:val="center"/>
              <w:rPr>
                <w:rFonts w:ascii="Arial" w:hAnsi="Arial" w:cs="Arial"/>
                <w:i/>
                <w:iCs/>
                <w:color w:val="00000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E699B4E" wp14:editId="3BE69396">
                  <wp:extent cx="1212350" cy="1133112"/>
                  <wp:effectExtent l="0" t="0" r="6985" b="0"/>
                  <wp:docPr id="1962390962" name="Picture 1" descr="A cartoon of a person with question mark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390962" name="Picture 1" descr="A cartoon of a person with question marks&#10;&#10;AI-generated content may be incorrect.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216" cy="113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1C1" w14:paraId="3F6BD805" w14:textId="77777777" w:rsidTr="00793CA7">
        <w:trPr>
          <w:trHeight w:val="330"/>
          <w:jc w:val="center"/>
        </w:trPr>
        <w:tc>
          <w:tcPr>
            <w:tcW w:w="2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779F18" w14:textId="77777777" w:rsidR="000E51C1" w:rsidRDefault="000E51C1" w:rsidP="00793CA7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>
              <w:rPr>
                <w:rFonts w:ascii="Arial" w:hAnsi="Arial" w:cs="Arial"/>
                <w:noProof/>
                <w:color w:val="000000"/>
                <w:sz w:val="28"/>
                <w:szCs w:val="28"/>
                <w:lang w:val="en-GB"/>
              </w:rPr>
              <w:t>A.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1F449E" w14:textId="77777777" w:rsidR="000E51C1" w:rsidRDefault="000E51C1" w:rsidP="00793CA7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B.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99846A1" w14:textId="77777777" w:rsidR="000E51C1" w:rsidRDefault="000E51C1" w:rsidP="00793CA7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C.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1DA5140" w14:textId="77777777" w:rsidR="000E51C1" w:rsidRDefault="000E51C1" w:rsidP="00793CA7">
            <w:pPr>
              <w:topLinePunct/>
              <w:snapToGrid w:val="0"/>
              <w:spacing w:after="0" w:line="560" w:lineRule="exact"/>
              <w:jc w:val="center"/>
              <w:textAlignment w:val="center"/>
              <w:rPr>
                <w:rFonts w:ascii="Arial" w:hAnsi="Arial" w:cs="Arial"/>
                <w:bCs/>
                <w:color w:val="000000"/>
                <w:sz w:val="28"/>
                <w:szCs w:val="28"/>
                <w:lang w:val="en-GB" w:eastAsia="zh-HK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en-GB"/>
              </w:rPr>
              <w:t>D.</w:t>
            </w:r>
          </w:p>
        </w:tc>
      </w:tr>
    </w:tbl>
    <w:p w14:paraId="0D90C6D4" w14:textId="5CFAC309" w:rsidR="005A4408" w:rsidRDefault="005A4408" w:rsidP="005A4408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2</w:t>
      </w:r>
      <w:r>
        <w:rPr>
          <w:rFonts w:ascii="Arial" w:hAnsi="Arial" w:cs="Arial"/>
          <w:color w:val="000000"/>
          <w:sz w:val="28"/>
          <w:lang w:val="en-GB"/>
        </w:rPr>
        <w:t xml:space="preserve"> According to the writer, </w:t>
      </w:r>
      <w:r w:rsidR="000E51C1">
        <w:rPr>
          <w:rFonts w:ascii="Arial" w:hAnsi="Arial" w:cs="Arial"/>
          <w:color w:val="000000"/>
          <w:sz w:val="28"/>
          <w:lang w:val="en-GB"/>
        </w:rPr>
        <w:t>we _____ in class.</w:t>
      </w:r>
      <w:r>
        <w:rPr>
          <w:rFonts w:ascii="Arial" w:hAnsi="Arial" w:cs="Arial"/>
          <w:color w:val="000000"/>
          <w:sz w:val="28"/>
          <w:lang w:val="en-GB"/>
        </w:rPr>
        <w:t xml:space="preserve"> </w:t>
      </w:r>
    </w:p>
    <w:p w14:paraId="18D67F46" w14:textId="264CD383" w:rsidR="005E5A20" w:rsidRPr="00E12158" w:rsidRDefault="005E5A20" w:rsidP="005E5A20">
      <w:pPr>
        <w:tabs>
          <w:tab w:val="left" w:pos="1080"/>
          <w:tab w:val="left" w:pos="1620"/>
          <w:tab w:val="left" w:pos="1703"/>
        </w:tabs>
        <w:topLinePunct/>
        <w:snapToGrid w:val="0"/>
        <w:spacing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should speak politely</w:t>
      </w:r>
    </w:p>
    <w:p w14:paraId="77DD6044" w14:textId="791A4193" w:rsidR="005E5A20" w:rsidRPr="00E12158" w:rsidRDefault="005E5A20" w:rsidP="005E5A20">
      <w:pPr>
        <w:tabs>
          <w:tab w:val="left" w:pos="1080"/>
          <w:tab w:val="left" w:pos="1620"/>
        </w:tabs>
        <w:topLinePunct/>
        <w:snapToGrid w:val="0"/>
        <w:spacing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should speak loudly</w:t>
      </w:r>
    </w:p>
    <w:p w14:paraId="02C3079E" w14:textId="71E5EDE8" w:rsidR="005E5A20" w:rsidRPr="00E12158" w:rsidRDefault="005E5A20" w:rsidP="005E5A20">
      <w:pPr>
        <w:tabs>
          <w:tab w:val="left" w:pos="1080"/>
          <w:tab w:val="left" w:pos="1620"/>
        </w:tabs>
        <w:topLinePunct/>
        <w:snapToGrid w:val="0"/>
        <w:spacing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should speak quietly</w:t>
      </w:r>
    </w:p>
    <w:p w14:paraId="6138B8D4" w14:textId="275AF121" w:rsidR="005E5A20" w:rsidRDefault="005E5A20" w:rsidP="005E5A20">
      <w:pPr>
        <w:tabs>
          <w:tab w:val="left" w:pos="284"/>
        </w:tabs>
        <w:adjustRightInd w:val="0"/>
        <w:snapToGrid w:val="0"/>
        <w:spacing w:before="240" w:after="120" w:line="440" w:lineRule="exact"/>
        <w:rPr>
          <w:rFonts w:ascii="Arial" w:hAnsi="Arial" w:cs="Arial"/>
          <w:color w:val="000000"/>
          <w:sz w:val="28"/>
          <w:lang w:val="en-GB"/>
        </w:rPr>
      </w:pPr>
      <w:r>
        <w:rPr>
          <w:sz w:val="28"/>
          <w:szCs w:val="28"/>
        </w:rPr>
        <w:tab/>
      </w:r>
      <w:r w:rsidRPr="00E25B7B">
        <w:rPr>
          <w:sz w:val="28"/>
          <w:szCs w:val="28"/>
        </w:rPr>
        <w:sym w:font="Wingdings 2" w:char="F099"/>
      </w:r>
      <w:r>
        <w:rPr>
          <w:sz w:val="28"/>
          <w:szCs w:val="28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shouldn’t use the phone</w:t>
      </w:r>
    </w:p>
    <w:p w14:paraId="1420A7ED" w14:textId="1902F0FF" w:rsidR="005A4408" w:rsidRDefault="005A4408" w:rsidP="005A4408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 w:eastAsia="zh-HK"/>
        </w:rPr>
      </w:pPr>
      <w:r w:rsidRPr="00E12158">
        <w:rPr>
          <w:rFonts w:ascii="Arial" w:hAnsi="Arial" w:cs="Arial"/>
          <w:color w:val="000000"/>
          <w:sz w:val="28"/>
          <w:lang w:val="en-GB" w:eastAsia="zh-HK"/>
        </w:rPr>
        <w:t>3</w:t>
      </w:r>
      <w:r>
        <w:rPr>
          <w:rFonts w:ascii="Arial" w:hAnsi="Arial" w:cs="Arial"/>
          <w:color w:val="000000"/>
          <w:sz w:val="28"/>
          <w:lang w:val="en-GB" w:eastAsia="zh-HK"/>
        </w:rPr>
        <w:t xml:space="preserve"> The writer </w:t>
      </w:r>
      <w:r w:rsidR="00FF01E7">
        <w:rPr>
          <w:rFonts w:ascii="Arial" w:hAnsi="Arial" w:cs="Arial"/>
          <w:color w:val="000000"/>
          <w:sz w:val="28"/>
          <w:lang w:val="en-GB" w:eastAsia="zh-HK"/>
        </w:rPr>
        <w:t>thinks it is better to use our mobile phones</w:t>
      </w:r>
      <w:r>
        <w:rPr>
          <w:rFonts w:ascii="Arial" w:hAnsi="Arial" w:cs="Arial"/>
          <w:color w:val="000000"/>
          <w:sz w:val="28"/>
          <w:lang w:val="en-GB" w:eastAsia="zh-HK"/>
        </w:rPr>
        <w:t xml:space="preserve"> _____</w:t>
      </w:r>
      <w:proofErr w:type="gramStart"/>
      <w:r>
        <w:rPr>
          <w:rFonts w:ascii="Arial" w:hAnsi="Arial" w:cs="Arial"/>
          <w:color w:val="000000"/>
          <w:sz w:val="28"/>
          <w:lang w:val="en-GB" w:eastAsia="zh-HK"/>
        </w:rPr>
        <w:t>_</w:t>
      </w:r>
      <w:r w:rsidR="00560297">
        <w:rPr>
          <w:rFonts w:ascii="Arial" w:hAnsi="Arial" w:cs="Arial"/>
          <w:color w:val="000000"/>
          <w:sz w:val="28"/>
          <w:lang w:val="en-GB" w:eastAsia="zh-HK"/>
        </w:rPr>
        <w:t xml:space="preserve"> </w:t>
      </w:r>
      <w:r>
        <w:rPr>
          <w:rFonts w:ascii="Arial" w:hAnsi="Arial" w:cs="Arial"/>
          <w:color w:val="000000"/>
          <w:sz w:val="28"/>
          <w:lang w:val="en-GB" w:eastAsia="zh-HK"/>
        </w:rPr>
        <w:t>.</w:t>
      </w:r>
      <w:proofErr w:type="gramEnd"/>
      <w:r>
        <w:rPr>
          <w:rFonts w:ascii="Arial" w:hAnsi="Arial" w:cs="Arial"/>
          <w:color w:val="000000"/>
          <w:sz w:val="28"/>
          <w:lang w:val="en-GB" w:eastAsia="zh-HK"/>
        </w:rPr>
        <w:t xml:space="preserve"> </w:t>
      </w:r>
    </w:p>
    <w:p w14:paraId="43D6FC0D" w14:textId="4E299AD0" w:rsidR="005A4408" w:rsidRPr="00E12158" w:rsidRDefault="00560297" w:rsidP="005A4408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5A4408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5A4408"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 w:rsidR="005A4408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at school</w:t>
      </w:r>
    </w:p>
    <w:p w14:paraId="2990471B" w14:textId="41A38EF2" w:rsidR="005A4408" w:rsidRPr="00E12158" w:rsidRDefault="00560297" w:rsidP="005A4408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5A4408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5A4408"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 w:rsidR="005A4408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in public</w:t>
      </w:r>
    </w:p>
    <w:p w14:paraId="1F049C1F" w14:textId="3DD56596" w:rsidR="005A4408" w:rsidRPr="00E12158" w:rsidRDefault="00560297" w:rsidP="005A4408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5A4408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5A4408"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 w:rsidR="005A4408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in the park</w:t>
      </w:r>
    </w:p>
    <w:p w14:paraId="0EE6056A" w14:textId="6F74FAD5" w:rsidR="005A4408" w:rsidRDefault="00560297" w:rsidP="005A4408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sz w:val="28"/>
          <w:szCs w:val="28"/>
        </w:rPr>
        <w:t xml:space="preserve"> </w:t>
      </w:r>
      <w:r w:rsidR="005A4408"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 w:rsidR="005A4408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at home</w:t>
      </w:r>
    </w:p>
    <w:p w14:paraId="296A772B" w14:textId="4AC0439F" w:rsidR="00155F1E" w:rsidRDefault="00EF2A4F" w:rsidP="0034768D">
      <w:pPr>
        <w:tabs>
          <w:tab w:val="left" w:pos="567"/>
        </w:tabs>
        <w:adjustRightInd w:val="0"/>
        <w:snapToGrid w:val="0"/>
        <w:spacing w:beforeLines="100"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4</w:t>
      </w:r>
      <w:r w:rsidR="00927485">
        <w:rPr>
          <w:rFonts w:ascii="Arial" w:hAnsi="Arial" w:cs="Arial"/>
          <w:color w:val="000000"/>
          <w:sz w:val="28"/>
          <w:lang w:val="en-GB"/>
        </w:rPr>
        <w:t xml:space="preserve"> </w:t>
      </w:r>
      <w:r w:rsidR="00FF01E7">
        <w:rPr>
          <w:rFonts w:ascii="Arial" w:hAnsi="Arial" w:cs="Arial"/>
          <w:color w:val="000000"/>
          <w:sz w:val="28"/>
          <w:lang w:val="en-GB"/>
        </w:rPr>
        <w:t>The writer says it is OK to eat noisily ____</w:t>
      </w:r>
      <w:proofErr w:type="gramStart"/>
      <w:r w:rsidR="00FF01E7">
        <w:rPr>
          <w:rFonts w:ascii="Arial" w:hAnsi="Arial" w:cs="Arial"/>
          <w:color w:val="000000"/>
          <w:sz w:val="28"/>
          <w:lang w:val="en-GB"/>
        </w:rPr>
        <w:t>_ .</w:t>
      </w:r>
      <w:proofErr w:type="gramEnd"/>
      <w:r>
        <w:rPr>
          <w:rFonts w:ascii="Arial" w:hAnsi="Arial" w:cs="Arial"/>
          <w:color w:val="000000"/>
          <w:sz w:val="28"/>
          <w:lang w:val="en-GB"/>
        </w:rPr>
        <w:t xml:space="preserve"> </w:t>
      </w:r>
    </w:p>
    <w:p w14:paraId="3A5EC3CC" w14:textId="3B5FE90B" w:rsidR="00560297" w:rsidRPr="00E12158" w:rsidRDefault="00560297" w:rsidP="00560297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at home</w:t>
      </w:r>
    </w:p>
    <w:p w14:paraId="608A45A5" w14:textId="5CA93090" w:rsidR="00560297" w:rsidRPr="00E12158" w:rsidRDefault="00560297" w:rsidP="00560297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in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a Japanese restaurant</w:t>
      </w:r>
    </w:p>
    <w:p w14:paraId="339EB14B" w14:textId="0E9C7F5C" w:rsidR="00560297" w:rsidRPr="00E12158" w:rsidRDefault="00560297" w:rsidP="00560297">
      <w:pPr>
        <w:tabs>
          <w:tab w:val="left" w:pos="1080"/>
          <w:tab w:val="left" w:pos="1620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in an American restaurant</w:t>
      </w:r>
    </w:p>
    <w:p w14:paraId="6A0468BA" w14:textId="42722BB4" w:rsidR="00560297" w:rsidRDefault="00560297" w:rsidP="00560297">
      <w:pPr>
        <w:tabs>
          <w:tab w:val="left" w:pos="1080"/>
          <w:tab w:val="left" w:pos="1620"/>
          <w:tab w:val="left" w:pos="1703"/>
        </w:tabs>
        <w:topLinePunct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in </w:t>
      </w:r>
      <w:r w:rsidR="00FF01E7">
        <w:rPr>
          <w:rFonts w:ascii="Arial" w:hAnsi="Arial" w:cs="Arial"/>
          <w:color w:val="000000"/>
          <w:sz w:val="28"/>
          <w:szCs w:val="28"/>
          <w:lang w:val="en-GB"/>
        </w:rPr>
        <w:t>any places</w:t>
      </w:r>
    </w:p>
    <w:p w14:paraId="6D28198C" w14:textId="77777777" w:rsidR="005E5A20" w:rsidRDefault="005E5A20">
      <w:pPr>
        <w:spacing w:after="0" w:line="240" w:lineRule="auto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br w:type="page"/>
      </w:r>
    </w:p>
    <w:p w14:paraId="4B4D22D6" w14:textId="314DA930" w:rsidR="00EC63A0" w:rsidRDefault="00EC63A0" w:rsidP="00EC63A0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/>
        </w:rPr>
        <w:lastRenderedPageBreak/>
        <w:t xml:space="preserve">5 </w:t>
      </w:r>
      <w:r w:rsidR="00FE6EAA">
        <w:rPr>
          <w:rFonts w:ascii="Arial" w:hAnsi="Arial" w:cs="Arial"/>
          <w:color w:val="000000"/>
          <w:sz w:val="28"/>
          <w:lang w:val="en-GB"/>
        </w:rPr>
        <w:t xml:space="preserve">You will hear four words. </w:t>
      </w:r>
      <w:r>
        <w:rPr>
          <w:rFonts w:ascii="Arial" w:hAnsi="Arial" w:cs="Arial"/>
          <w:color w:val="000000"/>
          <w:sz w:val="28"/>
          <w:lang w:val="en-GB"/>
        </w:rPr>
        <w:t xml:space="preserve">Which </w:t>
      </w:r>
      <w:r w:rsidR="00D4254D">
        <w:rPr>
          <w:rFonts w:ascii="Arial" w:hAnsi="Arial" w:cs="Arial"/>
          <w:color w:val="000000"/>
          <w:sz w:val="28"/>
          <w:lang w:val="en-GB"/>
        </w:rPr>
        <w:t>word</w:t>
      </w:r>
      <w:r>
        <w:rPr>
          <w:rFonts w:ascii="Arial" w:hAnsi="Arial" w:cs="Arial"/>
          <w:color w:val="000000"/>
          <w:sz w:val="28"/>
          <w:lang w:val="en-GB"/>
        </w:rPr>
        <w:t xml:space="preserve"> rhymes with</w:t>
      </w:r>
      <w:r w:rsidR="00D4254D">
        <w:rPr>
          <w:rFonts w:ascii="Arial" w:hAnsi="Arial" w:cs="Arial"/>
          <w:color w:val="000000"/>
          <w:sz w:val="28"/>
          <w:lang w:val="en-GB"/>
        </w:rPr>
        <w:t xml:space="preserve"> ‘</w:t>
      </w:r>
      <w:r w:rsidR="00FF01E7">
        <w:rPr>
          <w:rFonts w:ascii="Arial" w:hAnsi="Arial" w:cs="Arial"/>
          <w:color w:val="000000"/>
          <w:sz w:val="28"/>
          <w:lang w:val="en-GB"/>
        </w:rPr>
        <w:t>bowl</w:t>
      </w:r>
      <w:r w:rsidR="00D4254D">
        <w:rPr>
          <w:rFonts w:ascii="Arial" w:hAnsi="Arial" w:cs="Arial"/>
          <w:color w:val="000000"/>
          <w:sz w:val="28"/>
          <w:lang w:val="en-GB"/>
        </w:rPr>
        <w:t xml:space="preserve">’? 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8"/>
        <w:gridCol w:w="4819"/>
      </w:tblGrid>
      <w:tr w:rsidR="00EC63A0" w:rsidRPr="00174A97" w14:paraId="010B8273" w14:textId="77777777" w:rsidTr="00FE6EAA">
        <w:tc>
          <w:tcPr>
            <w:tcW w:w="4678" w:type="dxa"/>
          </w:tcPr>
          <w:p w14:paraId="693E5025" w14:textId="408470CE" w:rsidR="00EC63A0" w:rsidRPr="00174A97" w:rsidRDefault="00560297" w:rsidP="009A4C09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EC63A0" w:rsidRPr="00174A97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EC63A0" w:rsidRPr="00174A9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A. </w:t>
            </w:r>
          </w:p>
        </w:tc>
        <w:tc>
          <w:tcPr>
            <w:tcW w:w="4819" w:type="dxa"/>
          </w:tcPr>
          <w:p w14:paraId="16958492" w14:textId="6DBD8672" w:rsidR="00EC63A0" w:rsidRPr="00174A97" w:rsidRDefault="00560297" w:rsidP="009A4C09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EC63A0" w:rsidRPr="00174A97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EC63A0" w:rsidRPr="00174A9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B. </w:t>
            </w:r>
          </w:p>
        </w:tc>
      </w:tr>
      <w:tr w:rsidR="00EC63A0" w:rsidRPr="00174A97" w14:paraId="07B4B142" w14:textId="77777777" w:rsidTr="00FE6EAA">
        <w:tc>
          <w:tcPr>
            <w:tcW w:w="4678" w:type="dxa"/>
          </w:tcPr>
          <w:p w14:paraId="31982C1A" w14:textId="2D5C97A1" w:rsidR="00EC63A0" w:rsidRPr="00174A97" w:rsidRDefault="00560297" w:rsidP="009A4C09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EC63A0" w:rsidRPr="00174A97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EC63A0" w:rsidRPr="00174A9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C. </w:t>
            </w:r>
          </w:p>
        </w:tc>
        <w:tc>
          <w:tcPr>
            <w:tcW w:w="4819" w:type="dxa"/>
          </w:tcPr>
          <w:p w14:paraId="35E0AF5F" w14:textId="2F3D7377" w:rsidR="00EC63A0" w:rsidRPr="00174A97" w:rsidRDefault="00560297" w:rsidP="009A4C09">
            <w:pPr>
              <w:tabs>
                <w:tab w:val="left" w:pos="567"/>
              </w:tabs>
              <w:adjustRightInd w:val="0"/>
              <w:snapToGrid w:val="0"/>
              <w:spacing w:after="0" w:line="560" w:lineRule="exact"/>
              <w:rPr>
                <w:rFonts w:ascii="Arial" w:hAnsi="Arial" w:cs="Arial"/>
                <w:color w:val="000000"/>
                <w:sz w:val="28"/>
                <w:lang w:val="en-GB"/>
              </w:rPr>
            </w:pPr>
            <w:r w:rsidRPr="00E25B7B">
              <w:rPr>
                <w:sz w:val="28"/>
                <w:szCs w:val="28"/>
              </w:rPr>
              <w:sym w:font="Wingdings 2" w:char="F099"/>
            </w:r>
            <w:r w:rsidR="00EC63A0" w:rsidRPr="00174A97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EC63A0" w:rsidRPr="00174A97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D. </w:t>
            </w:r>
          </w:p>
        </w:tc>
      </w:tr>
    </w:tbl>
    <w:p w14:paraId="778C0133" w14:textId="52838B44" w:rsidR="00A53486" w:rsidRDefault="00557CD6" w:rsidP="00A53486">
      <w:pPr>
        <w:tabs>
          <w:tab w:val="left" w:pos="567"/>
        </w:tabs>
        <w:adjustRightInd w:val="0"/>
        <w:snapToGrid w:val="0"/>
        <w:spacing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6</w:t>
      </w:r>
      <w:r w:rsidR="00A53486">
        <w:rPr>
          <w:rFonts w:ascii="Arial" w:hAnsi="Arial" w:cs="Arial"/>
          <w:color w:val="000000"/>
          <w:sz w:val="28"/>
          <w:lang w:val="en-GB"/>
        </w:rPr>
        <w:t xml:space="preserve"> The writer says it is </w:t>
      </w:r>
      <w:r w:rsidR="006527F7">
        <w:rPr>
          <w:rFonts w:ascii="Arial" w:hAnsi="Arial" w:cs="Arial"/>
          <w:color w:val="000000"/>
          <w:sz w:val="28"/>
          <w:lang w:val="en-GB"/>
        </w:rPr>
        <w:t>NOT</w:t>
      </w:r>
      <w:r w:rsidR="00A53486">
        <w:rPr>
          <w:rFonts w:ascii="Arial" w:hAnsi="Arial" w:cs="Arial"/>
          <w:color w:val="000000"/>
          <w:sz w:val="28"/>
          <w:lang w:val="en-GB"/>
        </w:rPr>
        <w:t xml:space="preserve"> rude to be </w:t>
      </w:r>
      <w:r w:rsidR="00FF01E7">
        <w:rPr>
          <w:rFonts w:ascii="Arial" w:hAnsi="Arial" w:cs="Arial"/>
          <w:color w:val="000000"/>
          <w:sz w:val="28"/>
          <w:lang w:val="en-GB"/>
        </w:rPr>
        <w:t>a little late</w:t>
      </w:r>
      <w:r w:rsidR="00A53486">
        <w:rPr>
          <w:rFonts w:ascii="Arial" w:hAnsi="Arial" w:cs="Arial"/>
          <w:color w:val="000000"/>
          <w:sz w:val="28"/>
          <w:lang w:val="en-GB"/>
        </w:rPr>
        <w:t xml:space="preserve"> ____</w:t>
      </w:r>
      <w:proofErr w:type="gramStart"/>
      <w:r w:rsidR="00A53486">
        <w:rPr>
          <w:rFonts w:ascii="Arial" w:hAnsi="Arial" w:cs="Arial"/>
          <w:color w:val="000000"/>
          <w:sz w:val="28"/>
          <w:lang w:val="en-GB"/>
        </w:rPr>
        <w:t>_</w:t>
      </w:r>
      <w:r w:rsidR="00560297">
        <w:rPr>
          <w:rFonts w:ascii="Arial" w:hAnsi="Arial" w:cs="Arial"/>
          <w:color w:val="000000"/>
          <w:sz w:val="28"/>
          <w:lang w:val="en-GB"/>
        </w:rPr>
        <w:t xml:space="preserve"> </w:t>
      </w:r>
      <w:r w:rsidR="00A53486">
        <w:rPr>
          <w:rFonts w:ascii="Arial" w:hAnsi="Arial" w:cs="Arial"/>
          <w:color w:val="000000"/>
          <w:sz w:val="28"/>
          <w:lang w:val="en-GB"/>
        </w:rPr>
        <w:t>.</w:t>
      </w:r>
      <w:proofErr w:type="gramEnd"/>
      <w:r w:rsidR="00A53486">
        <w:rPr>
          <w:rFonts w:ascii="Arial" w:hAnsi="Arial" w:cs="Arial"/>
          <w:color w:val="000000"/>
          <w:sz w:val="28"/>
          <w:lang w:val="en-GB"/>
        </w:rPr>
        <w:t xml:space="preserve"> </w:t>
      </w:r>
    </w:p>
    <w:p w14:paraId="7BF6646D" w14:textId="2D1BF36F" w:rsidR="00922FD8" w:rsidRPr="00E12158" w:rsidRDefault="00922FD8" w:rsidP="00922FD8">
      <w:pPr>
        <w:tabs>
          <w:tab w:val="left" w:pos="1080"/>
          <w:tab w:val="left" w:pos="1620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to school</w:t>
      </w:r>
    </w:p>
    <w:p w14:paraId="3677B0FE" w14:textId="29B59B4C" w:rsidR="00922FD8" w:rsidRPr="00E12158" w:rsidRDefault="00922FD8" w:rsidP="00922FD8">
      <w:pPr>
        <w:tabs>
          <w:tab w:val="left" w:pos="1080"/>
          <w:tab w:val="left" w:pos="1701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Chars="129"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to meet a friend</w:t>
      </w:r>
    </w:p>
    <w:p w14:paraId="28CDE2CE" w14:textId="39282956" w:rsidR="00922FD8" w:rsidRPr="00E12158" w:rsidRDefault="00922FD8" w:rsidP="00922FD8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to a party</w:t>
      </w:r>
    </w:p>
    <w:p w14:paraId="7D82CD34" w14:textId="0010F69C" w:rsidR="00922FD8" w:rsidRPr="00E12158" w:rsidRDefault="00922FD8" w:rsidP="00922FD8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every day</w:t>
      </w:r>
    </w:p>
    <w:p w14:paraId="0490B623" w14:textId="0A4C6D45" w:rsidR="00557CD6" w:rsidRDefault="00557CD6" w:rsidP="00922FD8">
      <w:pPr>
        <w:tabs>
          <w:tab w:val="left" w:pos="567"/>
        </w:tabs>
        <w:adjustRightInd w:val="0"/>
        <w:snapToGrid w:val="0"/>
        <w:spacing w:beforeLines="100"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7</w:t>
      </w:r>
      <w:r>
        <w:rPr>
          <w:rFonts w:ascii="Arial" w:hAnsi="Arial" w:cs="Arial"/>
          <w:color w:val="000000"/>
          <w:sz w:val="28"/>
          <w:lang w:val="en-GB"/>
        </w:rPr>
        <w:t xml:space="preserve"> What does the writer want to do?</w:t>
      </w:r>
    </w:p>
    <w:p w14:paraId="3EA7FF42" w14:textId="097DBD42" w:rsidR="00557CD6" w:rsidRPr="00E12158" w:rsidRDefault="00557CD6" w:rsidP="00557CD6">
      <w:pPr>
        <w:tabs>
          <w:tab w:val="left" w:pos="1080"/>
          <w:tab w:val="left" w:pos="1620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remember all the rules</w:t>
      </w:r>
    </w:p>
    <w:p w14:paraId="4DF856B3" w14:textId="1552DF58" w:rsidR="00557CD6" w:rsidRPr="00E12158" w:rsidRDefault="00557CD6" w:rsidP="00557CD6">
      <w:pPr>
        <w:tabs>
          <w:tab w:val="left" w:pos="1080"/>
          <w:tab w:val="left" w:pos="1701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Chars="129"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learn all the rules at school</w:t>
      </w:r>
    </w:p>
    <w:p w14:paraId="4B22F50E" w14:textId="087889DE" w:rsidR="00557CD6" w:rsidRPr="00E12158" w:rsidRDefault="00557CD6" w:rsidP="00557CD6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teach others about good manners</w:t>
      </w:r>
    </w:p>
    <w:p w14:paraId="172006BC" w14:textId="6835DBA8" w:rsidR="00557CD6" w:rsidRPr="00E12158" w:rsidRDefault="00557CD6" w:rsidP="00557CD6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GB" w:eastAsia="zh-HK"/>
        </w:rPr>
        <w:t>stay at home and enjoy life</w:t>
      </w:r>
    </w:p>
    <w:p w14:paraId="37AF41C9" w14:textId="3684EB55" w:rsidR="006527F7" w:rsidRDefault="006527F7" w:rsidP="00557CD6">
      <w:pPr>
        <w:tabs>
          <w:tab w:val="left" w:pos="567"/>
        </w:tabs>
        <w:adjustRightInd w:val="0"/>
        <w:snapToGrid w:val="0"/>
        <w:spacing w:beforeLines="100" w:before="240" w:after="0" w:line="560" w:lineRule="exact"/>
        <w:rPr>
          <w:rFonts w:ascii="Arial" w:hAnsi="Arial" w:cs="Arial"/>
          <w:color w:val="000000"/>
          <w:sz w:val="28"/>
          <w:lang w:val="en-GB"/>
        </w:rPr>
      </w:pPr>
      <w:r>
        <w:rPr>
          <w:rFonts w:ascii="Arial" w:hAnsi="Arial" w:cs="Arial"/>
          <w:color w:val="000000"/>
          <w:sz w:val="28"/>
          <w:lang w:val="en-GB" w:eastAsia="zh-HK"/>
        </w:rPr>
        <w:t>8</w:t>
      </w:r>
      <w:r>
        <w:rPr>
          <w:rFonts w:ascii="Arial" w:hAnsi="Arial" w:cs="Arial"/>
          <w:color w:val="000000"/>
          <w:sz w:val="28"/>
          <w:lang w:val="en-GB"/>
        </w:rPr>
        <w:t xml:space="preserve"> </w:t>
      </w:r>
      <w:r w:rsidR="00557CD6">
        <w:rPr>
          <w:rFonts w:ascii="Arial" w:hAnsi="Arial" w:cs="Arial"/>
          <w:color w:val="000000"/>
          <w:sz w:val="28"/>
          <w:lang w:val="en-GB"/>
        </w:rPr>
        <w:t>Which is the best title for the poem?</w:t>
      </w:r>
    </w:p>
    <w:p w14:paraId="597B9868" w14:textId="2517E2B5" w:rsidR="006527F7" w:rsidRPr="00E12158" w:rsidRDefault="00560297" w:rsidP="006527F7">
      <w:pPr>
        <w:tabs>
          <w:tab w:val="left" w:pos="1080"/>
          <w:tab w:val="left" w:pos="1620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6527F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6527F7" w:rsidRPr="00E12158">
        <w:rPr>
          <w:rFonts w:ascii="Arial" w:hAnsi="Arial" w:cs="Arial"/>
          <w:color w:val="000000"/>
          <w:sz w:val="28"/>
          <w:szCs w:val="28"/>
          <w:lang w:val="en-GB"/>
        </w:rPr>
        <w:t>A.</w:t>
      </w:r>
      <w:r w:rsidR="006527F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557CD6">
        <w:rPr>
          <w:rFonts w:ascii="Arial" w:hAnsi="Arial" w:cs="Arial"/>
          <w:color w:val="000000"/>
          <w:sz w:val="28"/>
          <w:szCs w:val="28"/>
          <w:lang w:val="en-GB"/>
        </w:rPr>
        <w:t>I hate rules</w:t>
      </w:r>
    </w:p>
    <w:p w14:paraId="7592A632" w14:textId="7EEB5005" w:rsidR="006527F7" w:rsidRPr="00E12158" w:rsidRDefault="00560297" w:rsidP="006527F7">
      <w:pPr>
        <w:tabs>
          <w:tab w:val="left" w:pos="1080"/>
          <w:tab w:val="left" w:pos="1701"/>
          <w:tab w:val="left" w:pos="5026"/>
          <w:tab w:val="left" w:pos="5084"/>
        </w:tabs>
        <w:topLinePunct/>
        <w:adjustRightInd w:val="0"/>
        <w:snapToGrid w:val="0"/>
        <w:spacing w:afterLines="50" w:after="120" w:line="440" w:lineRule="exact"/>
        <w:ind w:leftChars="129"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 w:rsidR="006527F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6527F7" w:rsidRPr="00E12158">
        <w:rPr>
          <w:rFonts w:ascii="Arial" w:hAnsi="Arial" w:cs="Arial"/>
          <w:color w:val="000000"/>
          <w:sz w:val="28"/>
          <w:szCs w:val="28"/>
          <w:lang w:val="en-GB"/>
        </w:rPr>
        <w:t>B.</w:t>
      </w:r>
      <w:r w:rsidR="006527F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667D91">
        <w:rPr>
          <w:rFonts w:ascii="Arial" w:hAnsi="Arial" w:cs="Arial"/>
          <w:color w:val="000000"/>
          <w:sz w:val="28"/>
          <w:szCs w:val="28"/>
          <w:lang w:val="en-GB" w:eastAsia="zh-HK"/>
        </w:rPr>
        <w:t xml:space="preserve">I have good manners </w:t>
      </w:r>
    </w:p>
    <w:p w14:paraId="15FEB2E5" w14:textId="2469DB7C" w:rsidR="006527F7" w:rsidRPr="00E12158" w:rsidRDefault="00560297" w:rsidP="006527F7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/>
        </w:rPr>
      </w:pPr>
      <w:r w:rsidRPr="00E25B7B">
        <w:rPr>
          <w:sz w:val="28"/>
          <w:szCs w:val="28"/>
        </w:rPr>
        <w:sym w:font="Wingdings 2" w:char="F099"/>
      </w:r>
      <w:r w:rsidR="006527F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6527F7" w:rsidRPr="00E12158">
        <w:rPr>
          <w:rFonts w:ascii="Arial" w:hAnsi="Arial" w:cs="Arial"/>
          <w:color w:val="000000"/>
          <w:sz w:val="28"/>
          <w:szCs w:val="28"/>
          <w:lang w:val="en-GB"/>
        </w:rPr>
        <w:t>C.</w:t>
      </w:r>
      <w:r w:rsidR="006527F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667D91">
        <w:rPr>
          <w:rFonts w:ascii="Arial" w:hAnsi="Arial" w:cs="Arial"/>
          <w:color w:val="000000"/>
          <w:sz w:val="28"/>
          <w:szCs w:val="28"/>
          <w:lang w:val="en-GB" w:eastAsia="zh-HK"/>
        </w:rPr>
        <w:t>What rules should I follow?</w:t>
      </w:r>
    </w:p>
    <w:p w14:paraId="6721AFDD" w14:textId="6AD5D9BD" w:rsidR="006527F7" w:rsidRPr="00E12158" w:rsidRDefault="00560297" w:rsidP="006527F7">
      <w:pPr>
        <w:tabs>
          <w:tab w:val="left" w:pos="1080"/>
          <w:tab w:val="left" w:pos="1620"/>
          <w:tab w:val="left" w:pos="5103"/>
          <w:tab w:val="left" w:pos="5710"/>
          <w:tab w:val="left" w:pos="6214"/>
        </w:tabs>
        <w:topLinePunct/>
        <w:adjustRightInd w:val="0"/>
        <w:snapToGrid w:val="0"/>
        <w:spacing w:afterLines="50" w:after="120" w:line="440" w:lineRule="exact"/>
        <w:ind w:left="284"/>
        <w:textAlignment w:val="center"/>
        <w:rPr>
          <w:rFonts w:ascii="Arial" w:hAnsi="Arial" w:cs="Arial"/>
          <w:color w:val="000000"/>
          <w:sz w:val="28"/>
          <w:szCs w:val="28"/>
          <w:lang w:val="en-GB" w:eastAsia="zh-HK"/>
        </w:rPr>
      </w:pPr>
      <w:r w:rsidRPr="00E25B7B">
        <w:rPr>
          <w:sz w:val="28"/>
          <w:szCs w:val="28"/>
        </w:rPr>
        <w:sym w:font="Wingdings 2" w:char="F099"/>
      </w:r>
      <w:r w:rsidR="006527F7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6527F7" w:rsidRPr="00E12158">
        <w:rPr>
          <w:rFonts w:ascii="Arial" w:hAnsi="Arial" w:cs="Arial"/>
          <w:color w:val="000000"/>
          <w:sz w:val="28"/>
          <w:szCs w:val="28"/>
          <w:lang w:val="en-GB"/>
        </w:rPr>
        <w:t>D.</w:t>
      </w:r>
      <w:r w:rsidR="006527F7">
        <w:rPr>
          <w:rFonts w:ascii="Arial" w:hAnsi="Arial" w:cs="Arial"/>
          <w:color w:val="000000"/>
          <w:sz w:val="28"/>
          <w:szCs w:val="28"/>
          <w:lang w:val="en-GB"/>
        </w:rPr>
        <w:t xml:space="preserve"> </w:t>
      </w:r>
      <w:r w:rsidR="00557CD6">
        <w:rPr>
          <w:rFonts w:ascii="Arial" w:hAnsi="Arial" w:cs="Arial"/>
          <w:color w:val="000000"/>
          <w:sz w:val="28"/>
          <w:szCs w:val="28"/>
          <w:lang w:val="en-GB" w:eastAsia="zh-HK"/>
        </w:rPr>
        <w:t>Rules around the world</w:t>
      </w:r>
      <w:r w:rsidR="006527F7" w:rsidRPr="00A36893">
        <w:rPr>
          <w:sz w:val="32"/>
          <w:lang w:val="en-GB"/>
        </w:rPr>
        <w:t xml:space="preserve"> </w:t>
      </w:r>
    </w:p>
    <w:p w14:paraId="1264A5BA" w14:textId="77777777" w:rsidR="0052675A" w:rsidRDefault="0052675A" w:rsidP="00155F1E">
      <w:pPr>
        <w:tabs>
          <w:tab w:val="left" w:pos="1220"/>
          <w:tab w:val="left" w:pos="1703"/>
        </w:tabs>
        <w:topLinePunct/>
        <w:spacing w:before="60"/>
        <w:textAlignment w:val="center"/>
        <w:rPr>
          <w:rFonts w:ascii="Times New Roman" w:hAnsi="Times New Roman"/>
          <w:color w:val="000000"/>
          <w:sz w:val="24"/>
          <w:szCs w:val="24"/>
          <w:lang w:val="en-GB" w:eastAsia="zh-HK"/>
        </w:rPr>
      </w:pPr>
    </w:p>
    <w:p w14:paraId="187D34E5" w14:textId="77777777" w:rsidR="00560297" w:rsidRDefault="00560297">
      <w:p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br w:type="page"/>
      </w:r>
    </w:p>
    <w:p w14:paraId="3A368E63" w14:textId="5BA3379D" w:rsidR="00155F1E" w:rsidRPr="009647DB" w:rsidRDefault="009647DB" w:rsidP="00497C87">
      <w:pPr>
        <w:tabs>
          <w:tab w:val="left" w:pos="1220"/>
          <w:tab w:val="left" w:pos="1703"/>
        </w:tabs>
        <w:topLinePunct/>
        <w:spacing w:after="0" w:line="240" w:lineRule="auto"/>
        <w:textAlignment w:val="center"/>
        <w:rPr>
          <w:rFonts w:ascii="Arial" w:hAnsi="Arial" w:cs="Arial"/>
          <w:b/>
          <w:bCs/>
          <w:color w:val="FF0000"/>
          <w:sz w:val="24"/>
          <w:szCs w:val="24"/>
          <w:lang w:val="en-GB" w:eastAsia="zh-HK"/>
        </w:rPr>
      </w:pPr>
      <w:r w:rsidRPr="009647DB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E1607B" w:rsidRPr="00E1607B" w14:paraId="1E1AD4F2" w14:textId="77777777" w:rsidTr="00E1607B">
        <w:tc>
          <w:tcPr>
            <w:tcW w:w="2423" w:type="dxa"/>
          </w:tcPr>
          <w:p w14:paraId="5A01402F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1 D</w:t>
            </w:r>
          </w:p>
        </w:tc>
        <w:tc>
          <w:tcPr>
            <w:tcW w:w="2424" w:type="dxa"/>
          </w:tcPr>
          <w:p w14:paraId="7D082B34" w14:textId="6F76C224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2 </w:t>
            </w:r>
            <w:r w:rsidR="007E7EE5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B</w:t>
            </w:r>
          </w:p>
        </w:tc>
        <w:tc>
          <w:tcPr>
            <w:tcW w:w="2424" w:type="dxa"/>
          </w:tcPr>
          <w:p w14:paraId="3D6E6BD1" w14:textId="1BFA565F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3 </w:t>
            </w:r>
            <w:r w:rsidR="007E7EE5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D</w:t>
            </w:r>
          </w:p>
        </w:tc>
        <w:tc>
          <w:tcPr>
            <w:tcW w:w="2424" w:type="dxa"/>
          </w:tcPr>
          <w:p w14:paraId="502B0991" w14:textId="66F6EF4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 w:rsidR="007E7EE5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B</w:t>
            </w:r>
          </w:p>
        </w:tc>
      </w:tr>
      <w:tr w:rsidR="00E1607B" w:rsidRPr="00E1607B" w14:paraId="0F4E52EB" w14:textId="77777777" w:rsidTr="00E1607B">
        <w:tc>
          <w:tcPr>
            <w:tcW w:w="2423" w:type="dxa"/>
          </w:tcPr>
          <w:p w14:paraId="06681685" w14:textId="69EE81B9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5 </w:t>
            </w:r>
            <w:r w:rsidR="007E7EE5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A</w:t>
            </w:r>
          </w:p>
        </w:tc>
        <w:tc>
          <w:tcPr>
            <w:tcW w:w="2424" w:type="dxa"/>
          </w:tcPr>
          <w:p w14:paraId="62348E2F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6 </w:t>
            </w:r>
            <w:r w:rsidR="007A73A3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C</w:t>
            </w:r>
          </w:p>
        </w:tc>
        <w:tc>
          <w:tcPr>
            <w:tcW w:w="2424" w:type="dxa"/>
          </w:tcPr>
          <w:p w14:paraId="153F7ED0" w14:textId="7777777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7 </w:t>
            </w:r>
            <w:r w:rsidR="007A73A3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D</w:t>
            </w:r>
          </w:p>
        </w:tc>
        <w:tc>
          <w:tcPr>
            <w:tcW w:w="2424" w:type="dxa"/>
          </w:tcPr>
          <w:p w14:paraId="3FF0ADF4" w14:textId="11188CC7" w:rsidR="007A0540" w:rsidRPr="00E1607B" w:rsidRDefault="007A0540" w:rsidP="00656F5D">
            <w:pPr>
              <w:tabs>
                <w:tab w:val="left" w:pos="1220"/>
                <w:tab w:val="left" w:pos="1703"/>
              </w:tabs>
              <w:topLinePunct/>
              <w:snapToGri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zh-HK"/>
              </w:rPr>
            </w:pPr>
            <w:r w:rsidRPr="00E1607B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8 </w:t>
            </w:r>
            <w:r w:rsidR="00667D91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C</w:t>
            </w:r>
          </w:p>
        </w:tc>
      </w:tr>
    </w:tbl>
    <w:p w14:paraId="4ACFBCB7" w14:textId="77777777" w:rsidR="004A39FA" w:rsidRDefault="004A39FA" w:rsidP="00EE5829">
      <w:pPr>
        <w:spacing w:after="0"/>
        <w:contextualSpacing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51362EC6" w14:textId="77777777" w:rsidR="00155F1E" w:rsidRPr="00FC0507" w:rsidRDefault="00155F1E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  <w:r w:rsidRPr="00FC0507">
        <w:rPr>
          <w:rFonts w:ascii="Arial" w:hAnsi="Arial" w:cs="Arial"/>
          <w:b/>
          <w:color w:val="FF0000"/>
          <w:sz w:val="24"/>
          <w:szCs w:val="24"/>
          <w:lang w:eastAsia="zh-HK"/>
        </w:rPr>
        <w:t>Audio script</w:t>
      </w:r>
    </w:p>
    <w:p w14:paraId="26AD3121" w14:textId="77777777" w:rsidR="006A63A9" w:rsidRPr="00FC0507" w:rsidRDefault="006A63A9" w:rsidP="00EE5829">
      <w:pPr>
        <w:spacing w:after="0"/>
        <w:contextualSpacing/>
        <w:rPr>
          <w:rFonts w:ascii="Arial" w:hAnsi="Arial" w:cs="Arial"/>
          <w:b/>
          <w:color w:val="FF0000"/>
          <w:sz w:val="24"/>
          <w:szCs w:val="24"/>
          <w:lang w:eastAsia="zh-HK"/>
        </w:rPr>
      </w:pPr>
    </w:p>
    <w:p w14:paraId="5D42989A" w14:textId="77777777" w:rsidR="00155F1E" w:rsidRPr="00FC0507" w:rsidRDefault="007E7016" w:rsidP="00EE5829">
      <w:pPr>
        <w:spacing w:after="0"/>
        <w:contextualSpacing/>
        <w:rPr>
          <w:rFonts w:ascii="Arial" w:hAnsi="Arial" w:cs="Arial"/>
          <w:color w:val="FF0000"/>
          <w:sz w:val="24"/>
          <w:szCs w:val="24"/>
          <w:lang w:eastAsia="zh-HK"/>
        </w:rPr>
      </w:pPr>
      <w:r>
        <w:rPr>
          <w:rFonts w:ascii="Arial" w:hAnsi="Arial" w:cs="Arial"/>
          <w:color w:val="FF0000"/>
          <w:sz w:val="24"/>
          <w:szCs w:val="24"/>
          <w:lang w:val="en-GB"/>
        </w:rPr>
        <w:t xml:space="preserve">Mr Chan is reading a poem to his class. Listen to the poem. The poem will be played three times. 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When you hear a beep </w:t>
      </w:r>
      <w:r w:rsidR="00155F1E" w:rsidRPr="00FC0507">
        <w:rPr>
          <w:rFonts w:ascii="Arial" w:hAnsi="Arial" w:cs="Arial"/>
          <w:i/>
          <w:color w:val="FF0000"/>
          <w:sz w:val="24"/>
          <w:szCs w:val="24"/>
          <w:lang w:val="en-GB" w:eastAsia="zh-HK"/>
        </w:rPr>
        <w:t xml:space="preserve">(beep), </w:t>
      </w:r>
      <w:r w:rsidR="00155F1E" w:rsidRPr="00FC0507"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answer the question. </w:t>
      </w:r>
      <w:r>
        <w:rPr>
          <w:rFonts w:ascii="Arial" w:hAnsi="Arial" w:cs="Arial"/>
          <w:color w:val="FF0000"/>
          <w:sz w:val="24"/>
          <w:szCs w:val="24"/>
          <w:lang w:val="en-GB" w:eastAsia="zh-HK"/>
        </w:rPr>
        <w:t xml:space="preserve">Listen to the poem for the first time. </w:t>
      </w:r>
    </w:p>
    <w:p w14:paraId="5EE52F13" w14:textId="77777777" w:rsidR="00155F1E" w:rsidRDefault="00155F1E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83"/>
        <w:gridCol w:w="7933"/>
      </w:tblGrid>
      <w:tr w:rsidR="00EF352C" w14:paraId="1791A68D" w14:textId="77777777" w:rsidTr="009A3845">
        <w:tc>
          <w:tcPr>
            <w:tcW w:w="1413" w:type="dxa"/>
          </w:tcPr>
          <w:p w14:paraId="7B38EB5A" w14:textId="50BCC9EE" w:rsidR="00EF352C" w:rsidRDefault="00EF352C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proofErr w:type="spellStart"/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Mr</w:t>
            </w:r>
            <w:proofErr w:type="spellEnd"/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Chan</w:t>
            </w:r>
          </w:p>
        </w:tc>
        <w:tc>
          <w:tcPr>
            <w:tcW w:w="283" w:type="dxa"/>
          </w:tcPr>
          <w:p w14:paraId="51A9C39F" w14:textId="77777777" w:rsidR="00EF352C" w:rsidRDefault="00EF352C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7933" w:type="dxa"/>
          </w:tcPr>
          <w:p w14:paraId="72DC9A4B" w14:textId="7C798F28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2636BF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1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want to be polite and have good manners,</w:t>
            </w:r>
          </w:p>
          <w:p w14:paraId="14181EAB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But sometimes I feel confused.</w:t>
            </w:r>
          </w:p>
          <w:p w14:paraId="7C5D3D7D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There are different rules in different places.</w:t>
            </w:r>
          </w:p>
          <w:p w14:paraId="200CED88" w14:textId="40B9E8AF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How do I know which rules I should use</w:t>
            </w:r>
            <w:proofErr w:type="gramStart"/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?</w:t>
            </w:r>
            <w:r w:rsidR="000E51C1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]</w:t>
            </w:r>
            <w:proofErr w:type="gramEnd"/>
            <w:r w:rsidR="000E51C1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="000E51C1" w:rsidRPr="002636BF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1"/>
            </w:r>
          </w:p>
          <w:p w14:paraId="2B013D78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699FEDDF" w14:textId="4C32DFA9" w:rsidR="00EF352C" w:rsidRPr="007E7016" w:rsidRDefault="000E51C1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新細明體" w:hAnsi="新細明體" w:cs="Cambria Math" w:hint="eastAsia"/>
                <w:color w:val="FF0000"/>
                <w:sz w:val="26"/>
                <w:szCs w:val="26"/>
                <w:lang w:val="en-GB"/>
              </w:rPr>
              <w:sym w:font="Wingdings" w:char="F082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 w:rsidR="00EF352C"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In class I should speak loudly,</w:t>
            </w:r>
          </w:p>
          <w:p w14:paraId="37757694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But I shouldn’t do that on the phone.</w:t>
            </w:r>
          </w:p>
          <w:p w14:paraId="3052DB31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It’s best not to use my mobile in public.</w:t>
            </w:r>
          </w:p>
          <w:p w14:paraId="75AFAEF4" w14:textId="61844A53" w:rsidR="00EF352C" w:rsidRPr="000E51C1" w:rsidRDefault="00EF352C" w:rsidP="00EF352C">
            <w:pPr>
              <w:spacing w:after="0"/>
              <w:contextualSpacing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should keep it for when I’m alon</w:t>
            </w:r>
            <w:r w:rsidR="000E51C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</w:t>
            </w:r>
            <w:proofErr w:type="gramStart"/>
            <w:r w:rsidR="000E51C1"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  <w:r w:rsidR="000E51C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0E51C1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 w:rsidR="000E51C1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="000E51C1">
              <w:rPr>
                <w:rFonts w:ascii="新細明體" w:hAnsi="新細明體" w:cs="Cambria Math" w:hint="eastAsia"/>
                <w:color w:val="FF0000"/>
                <w:sz w:val="26"/>
                <w:szCs w:val="26"/>
                <w:lang w:val="en-GB"/>
              </w:rPr>
              <w:sym w:font="Wingdings" w:char="F082"/>
            </w:r>
          </w:p>
          <w:p w14:paraId="6FD7C3C5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437E4398" w14:textId="0B78C69A" w:rsidR="00EF352C" w:rsidRPr="007E7016" w:rsidRDefault="00FF01E7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sym w:font="Wingdings" w:char="F083"/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 w:rsidR="00EF352C"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In a Japanese place I should eat noisily</w:t>
            </w:r>
          </w:p>
          <w:p w14:paraId="5DF3EEC4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When I have noodles in my bowl.</w:t>
            </w:r>
          </w:p>
          <w:p w14:paraId="721BB928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But in an American restaurant</w:t>
            </w:r>
          </w:p>
          <w:p w14:paraId="2C9B1936" w14:textId="34959A0D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Eating quietly should be my goal</w:t>
            </w:r>
            <w:proofErr w:type="gramStart"/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FF01E7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 w:rsidR="00FF01E7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sym w:font="Wingdings" w:char="F083"/>
            </w:r>
          </w:p>
          <w:p w14:paraId="610CE837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473573A2" w14:textId="45DC96A5" w:rsidR="00EF352C" w:rsidRPr="007E7016" w:rsidRDefault="00557CD6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sym w:font="Wingdings" w:char="F084"/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 w:rsidR="00EF352C"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 time to arrive is also a problem.</w:t>
            </w:r>
          </w:p>
          <w:p w14:paraId="68A1ECC9" w14:textId="56A44932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should arrive early at school each day</w:t>
            </w:r>
            <w:r w:rsidR="0024384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  <w:p w14:paraId="2705BA2E" w14:textId="7798E325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When I meet a friend, I should be on time</w:t>
            </w:r>
            <w:r w:rsidR="0024384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  <w:p w14:paraId="21C4446A" w14:textId="0996D63D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But for a party, a little late </w:t>
            </w:r>
            <w:proofErr w:type="gramStart"/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is</w:t>
            </w:r>
            <w:proofErr w:type="gramEnd"/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okay</w:t>
            </w:r>
            <w:proofErr w:type="gramStart"/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?</w:t>
            </w:r>
            <w:r w:rsidR="00557CD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557CD6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 w:rsidR="00557CD6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="00557CD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sym w:font="Wingdings" w:char="F084"/>
            </w:r>
          </w:p>
          <w:p w14:paraId="018157D9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5A13E24B" w14:textId="46BE90E0" w:rsidR="00EF352C" w:rsidRPr="007E7016" w:rsidRDefault="00557CD6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sym w:font="Wingdings" w:char="F085"/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 w:rsidR="00EF352C"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want to be polite and have good manners,</w:t>
            </w:r>
          </w:p>
          <w:p w14:paraId="47DD3582" w14:textId="77777777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But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there are</w:t>
            </w: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all these rules in my head.</w:t>
            </w:r>
          </w:p>
          <w:p w14:paraId="0C5A8E80" w14:textId="7B50219D" w:rsidR="00EF352C" w:rsidRPr="007E7016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Maybe life will be easier</w:t>
            </w:r>
            <w:r w:rsidR="005939FF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,</w:t>
            </w:r>
            <w:r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</w:p>
          <w:p w14:paraId="721E2C2E" w14:textId="77777777" w:rsidR="00EF352C" w:rsidRDefault="005939FF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If </w:t>
            </w:r>
            <w:r w:rsidR="00EF352C"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I just stay at home, in bed</w:t>
            </w:r>
            <w:proofErr w:type="gramStart"/>
            <w:r w:rsidR="00EF352C" w:rsidRPr="007E701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  <w:r w:rsidR="00EF352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EF352C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 w:rsidR="00EF352C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="00557CD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sym w:font="Wingdings" w:char="F085"/>
            </w:r>
          </w:p>
          <w:p w14:paraId="16D22993" w14:textId="7F3D63DF" w:rsidR="005939FF" w:rsidRPr="00EF352C" w:rsidRDefault="005939FF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EF352C" w14:paraId="310A30C1" w14:textId="77777777" w:rsidTr="009A3845">
        <w:tc>
          <w:tcPr>
            <w:tcW w:w="1413" w:type="dxa"/>
          </w:tcPr>
          <w:p w14:paraId="2C4FAA64" w14:textId="231138A8" w:rsidR="00EF352C" w:rsidRDefault="00EF352C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Narrator</w:t>
            </w:r>
          </w:p>
        </w:tc>
        <w:tc>
          <w:tcPr>
            <w:tcW w:w="283" w:type="dxa"/>
          </w:tcPr>
          <w:p w14:paraId="07488597" w14:textId="5AA6157E" w:rsidR="00EF352C" w:rsidRDefault="00EF352C" w:rsidP="009A3845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7933" w:type="dxa"/>
          </w:tcPr>
          <w:p w14:paraId="55EDCD00" w14:textId="493D6D88" w:rsidR="00EF352C" w:rsidRPr="00507EB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Now, study </w:t>
            </w:r>
            <w:r w:rsidR="000E51C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Question 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. </w:t>
            </w:r>
            <w:r w:rsidRPr="009A1CF5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="000E51C1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8</w:t>
            </w:r>
            <w:r w:rsidRPr="009A1CF5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-second music)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</w:p>
          <w:p w14:paraId="1EDE5D8E" w14:textId="7F018679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Listen to </w:t>
            </w:r>
            <w:r w:rsidR="005939FF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stanza 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and answer </w:t>
            </w:r>
            <w:r w:rsidR="000E51C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Question 1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  <w:p w14:paraId="53B7E148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12782B54" w14:textId="77777777" w:rsidR="0065102C" w:rsidRPr="00AD5B67" w:rsidRDefault="0065102C" w:rsidP="0065102C">
            <w:pPr>
              <w:spacing w:after="0"/>
              <w:contextualSpacing/>
              <w:rPr>
                <w:rFonts w:ascii="Arial" w:hAnsi="Arial" w:cs="Arial"/>
                <w:i/>
                <w:color w:val="FF0000"/>
                <w:sz w:val="26"/>
                <w:szCs w:val="26"/>
                <w:lang w:val="en-GB"/>
              </w:rPr>
            </w:pPr>
            <w:r>
              <w:rPr>
                <w:rFonts w:ascii="Arial" w:hAnsi="Arial" w:cs="Arial" w:hint="eastAsia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Pr="002636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Repeat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2636BF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1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Pr="002636BF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1"/>
            </w:r>
            <w:r>
              <w:rPr>
                <w:rFonts w:ascii="Arial" w:hAnsi="Arial" w:cs="Arial" w:hint="eastAsia"/>
                <w:i/>
                <w:color w:val="FF0000"/>
                <w:sz w:val="26"/>
                <w:szCs w:val="26"/>
                <w:lang w:val="en-GB"/>
              </w:rPr>
              <w:t>)</w:t>
            </w:r>
          </w:p>
          <w:p w14:paraId="3155E6BC" w14:textId="67F261A4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FC05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Question 1: </w:t>
            </w:r>
            <w:r w:rsidR="000E51C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How does the writer feel?</w:t>
            </w:r>
            <w:r w:rsidRPr="00FC05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FC0507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6A936740" w14:textId="77777777" w:rsidR="000E51C1" w:rsidRDefault="000E51C1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</w:p>
          <w:p w14:paraId="2433C875" w14:textId="31D72647" w:rsidR="000E51C1" w:rsidRDefault="000E51C1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val="en-GB"/>
              </w:rPr>
              <w:t xml:space="preserve">Now study Questions 2 and 3. </w:t>
            </w:r>
            <w:r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(15-second music)</w:t>
            </w:r>
          </w:p>
          <w:p w14:paraId="40508D61" w14:textId="2C5FDC87" w:rsidR="000E51C1" w:rsidRPr="000E51C1" w:rsidRDefault="000E51C1" w:rsidP="00EF352C">
            <w:pPr>
              <w:spacing w:after="0"/>
              <w:contextualSpacing/>
              <w:rPr>
                <w:rFonts w:ascii="Arial" w:hAnsi="Arial" w:cs="Arial"/>
                <w:iCs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iCs/>
                <w:color w:val="FF0000"/>
                <w:sz w:val="24"/>
                <w:szCs w:val="24"/>
                <w:lang w:val="en-GB"/>
              </w:rPr>
              <w:t xml:space="preserve">Listen to </w:t>
            </w:r>
            <w:r w:rsidR="005939FF">
              <w:rPr>
                <w:rFonts w:ascii="Arial" w:hAnsi="Arial" w:cs="Arial"/>
                <w:iCs/>
                <w:color w:val="FF0000"/>
                <w:sz w:val="24"/>
                <w:szCs w:val="24"/>
                <w:lang w:val="en-GB"/>
              </w:rPr>
              <w:t>stanza 2</w:t>
            </w:r>
            <w:r w:rsidR="00FF01E7">
              <w:rPr>
                <w:rFonts w:ascii="Arial" w:hAnsi="Arial" w:cs="Arial"/>
                <w:iCs/>
                <w:color w:val="FF0000"/>
                <w:sz w:val="24"/>
                <w:szCs w:val="24"/>
                <w:lang w:val="en-GB"/>
              </w:rPr>
              <w:t xml:space="preserve"> and answer Questions 2 and 3.</w:t>
            </w:r>
          </w:p>
          <w:p w14:paraId="27760CE7" w14:textId="77777777" w:rsidR="000E51C1" w:rsidRDefault="000E51C1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</w:p>
          <w:p w14:paraId="19CF16FE" w14:textId="30452E87" w:rsidR="000E51C1" w:rsidRPr="000E51C1" w:rsidRDefault="000E51C1" w:rsidP="00EF352C">
            <w:pPr>
              <w:spacing w:after="0"/>
              <w:contextualSpacing/>
              <w:rPr>
                <w:rFonts w:ascii="Arial" w:hAnsi="Arial" w:cs="Arial"/>
                <w:i/>
                <w:color w:val="FF0000"/>
                <w:sz w:val="26"/>
                <w:szCs w:val="26"/>
                <w:lang w:val="en-GB"/>
              </w:rPr>
            </w:pPr>
            <w:r>
              <w:rPr>
                <w:rFonts w:ascii="Arial" w:hAnsi="Arial" w:cs="Arial" w:hint="eastAsia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Pr="002636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Repeat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2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2"/>
            </w:r>
            <w:r>
              <w:rPr>
                <w:rFonts w:ascii="Arial" w:hAnsi="Arial" w:cs="Arial" w:hint="eastAsia"/>
                <w:i/>
                <w:color w:val="FF0000"/>
                <w:sz w:val="26"/>
                <w:szCs w:val="26"/>
                <w:lang w:val="en-GB"/>
              </w:rPr>
              <w:t>)</w:t>
            </w:r>
          </w:p>
          <w:p w14:paraId="478176EA" w14:textId="160F5070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E929A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lastRenderedPageBreak/>
              <w:t xml:space="preserve">Question 2: According to the writer, </w:t>
            </w:r>
            <w:r w:rsidR="000E51C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 ____ in class.</w:t>
            </w:r>
            <w:r w:rsidRPr="00E929A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E929A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4CBBC6D3" w14:textId="7FB4472F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E929A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Question 3: The writer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thinks it is better to use our mobile phones </w:t>
            </w:r>
            <w:r w:rsidRPr="00E929A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_____</w:t>
            </w:r>
            <w:proofErr w:type="gramStart"/>
            <w:r w:rsidRPr="00E929A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_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E929A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  <w:proofErr w:type="gramEnd"/>
            <w:r w:rsidRPr="00E929A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E929A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5AC761FF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2E074935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study Questions 4 and 5. </w:t>
            </w:r>
            <w:r w:rsidRPr="00E929A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(15-second music)</w:t>
            </w:r>
          </w:p>
          <w:p w14:paraId="68903A5D" w14:textId="64CB5646" w:rsidR="00EF352C" w:rsidRPr="00EF2A4F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Listen to </w:t>
            </w:r>
            <w:r w:rsidR="005939FF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stanza 3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and answer Questions 4 and 5.</w:t>
            </w:r>
          </w:p>
          <w:p w14:paraId="001BDFE6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</w:p>
          <w:p w14:paraId="1E685FCD" w14:textId="089CE344" w:rsidR="0065102C" w:rsidRPr="00AD5B67" w:rsidRDefault="0065102C" w:rsidP="0065102C">
            <w:pPr>
              <w:spacing w:after="0"/>
              <w:contextualSpacing/>
              <w:rPr>
                <w:rFonts w:ascii="Arial" w:hAnsi="Arial" w:cs="Arial"/>
                <w:i/>
                <w:color w:val="FF0000"/>
                <w:sz w:val="26"/>
                <w:szCs w:val="26"/>
                <w:lang w:val="en-GB"/>
              </w:rPr>
            </w:pPr>
            <w:r>
              <w:rPr>
                <w:rFonts w:ascii="Arial" w:hAnsi="Arial" w:cs="Arial" w:hint="eastAsia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Pr="002636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Repeat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FF01E7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3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="00FF01E7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3"/>
            </w:r>
            <w:r>
              <w:rPr>
                <w:rFonts w:ascii="Arial" w:hAnsi="Arial" w:cs="Arial" w:hint="eastAsia"/>
                <w:i/>
                <w:color w:val="FF0000"/>
                <w:sz w:val="26"/>
                <w:szCs w:val="26"/>
                <w:lang w:val="en-GB"/>
              </w:rPr>
              <w:t>)</w:t>
            </w:r>
          </w:p>
          <w:p w14:paraId="06E6B146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5B2B6FAB" w14:textId="28733E44" w:rsidR="00EF352C" w:rsidRPr="00D4254D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4254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Question 4: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 writer says it is OK to eat noisily ____</w:t>
            </w:r>
            <w:proofErr w:type="gramStart"/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_ .</w:t>
            </w:r>
            <w:proofErr w:type="gramEnd"/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D4254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2C67D787" w14:textId="75BB3C6F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4254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Question 5: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You will hear four words. </w:t>
            </w:r>
            <w:r w:rsidRPr="00D4254D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Which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word rhymes with ‘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bowl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’? </w:t>
            </w:r>
          </w:p>
          <w:p w14:paraId="26C418CE" w14:textId="13ACC155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D528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goal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       B.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noodles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       C.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place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       D. </w:t>
            </w:r>
            <w:r w:rsidR="007E7EE5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noisily</w:t>
            </w:r>
          </w:p>
          <w:p w14:paraId="4BF86A9B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D4254D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141E98FF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</w:p>
          <w:p w14:paraId="74E03C8F" w14:textId="1B1D5825" w:rsidR="00EF352C" w:rsidRPr="00507EB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Now study Questio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n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6. </w:t>
            </w:r>
            <w:r w:rsidRPr="00DD528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="00FF01E7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8-</w:t>
            </w:r>
            <w:r w:rsidRPr="00DD528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second music)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507EBC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</w:p>
          <w:p w14:paraId="5980368E" w14:textId="27F43FEF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Listen to </w:t>
            </w:r>
            <w:r w:rsidR="005939FF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stanza 4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and answer Question 6.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</w:p>
          <w:p w14:paraId="26B9C220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07981A35" w14:textId="2DC6E4CD" w:rsidR="0065102C" w:rsidRPr="00AD5B67" w:rsidRDefault="0065102C" w:rsidP="0065102C">
            <w:pPr>
              <w:spacing w:after="0"/>
              <w:contextualSpacing/>
              <w:rPr>
                <w:rFonts w:ascii="Arial" w:hAnsi="Arial" w:cs="Arial"/>
                <w:i/>
                <w:color w:val="FF0000"/>
                <w:sz w:val="26"/>
                <w:szCs w:val="26"/>
                <w:lang w:val="en-GB"/>
              </w:rPr>
            </w:pPr>
            <w:r>
              <w:rPr>
                <w:rFonts w:ascii="Arial" w:hAnsi="Arial" w:cs="Arial" w:hint="eastAsia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Pr="002636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Repeat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="00FF01E7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4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 w:rsidR="00FF01E7"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4"/>
            </w:r>
            <w:r>
              <w:rPr>
                <w:rFonts w:ascii="Arial" w:hAnsi="Arial" w:cs="Arial" w:hint="eastAsia"/>
                <w:i/>
                <w:color w:val="FF0000"/>
                <w:sz w:val="26"/>
                <w:szCs w:val="26"/>
                <w:lang w:val="en-GB"/>
              </w:rPr>
              <w:t>)</w:t>
            </w:r>
          </w:p>
          <w:p w14:paraId="55393685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44BCBAF8" w14:textId="5F54E363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DD528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Question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6</w:t>
            </w:r>
            <w:r w:rsidRPr="00DD528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: </w:t>
            </w:r>
            <w:r w:rsidRPr="006527F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The writer says it is NOT rude to </w:t>
            </w:r>
            <w:r w:rsidR="00FF01E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be a little</w:t>
            </w:r>
            <w:r w:rsidRPr="006527F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late _____</w:t>
            </w:r>
            <w:proofErr w:type="gramStart"/>
            <w:r w:rsidRPr="006527F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_</w:t>
            </w:r>
            <w:r w:rsidR="00243841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6527F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  <w:proofErr w:type="gramEnd"/>
            <w:r w:rsidRPr="00DD528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FD0F85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</w:p>
          <w:p w14:paraId="6199B832" w14:textId="77777777" w:rsidR="00FF01E7" w:rsidRDefault="00FF01E7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7FF9F79D" w14:textId="0CA142DD" w:rsidR="00FF01E7" w:rsidRDefault="00FF01E7" w:rsidP="00FF01E7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Now study Questions 7 and 8. </w:t>
            </w:r>
            <w:r w:rsidRPr="00E929A6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(15-second music)</w:t>
            </w:r>
          </w:p>
          <w:p w14:paraId="339D2D69" w14:textId="596BCB21" w:rsidR="00FF01E7" w:rsidRPr="00EF2A4F" w:rsidRDefault="00FF01E7" w:rsidP="00FF01E7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Listen to the last stanza and answer Questions </w:t>
            </w:r>
            <w:r w:rsidR="00557CD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and </w:t>
            </w:r>
            <w:r w:rsidR="00557CD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.</w:t>
            </w:r>
          </w:p>
          <w:p w14:paraId="2FE3D3DC" w14:textId="77777777" w:rsidR="00FF01E7" w:rsidRDefault="00FF01E7" w:rsidP="00FF01E7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</w:p>
          <w:p w14:paraId="6FD23F4A" w14:textId="53A0DF04" w:rsidR="00557CD6" w:rsidRPr="00AD5B67" w:rsidRDefault="00557CD6" w:rsidP="00557CD6">
            <w:pPr>
              <w:spacing w:after="0"/>
              <w:contextualSpacing/>
              <w:rPr>
                <w:rFonts w:ascii="Arial" w:hAnsi="Arial" w:cs="Arial"/>
                <w:i/>
                <w:color w:val="FF0000"/>
                <w:sz w:val="26"/>
                <w:szCs w:val="26"/>
                <w:lang w:val="en-GB"/>
              </w:rPr>
            </w:pPr>
            <w:r>
              <w:rPr>
                <w:rFonts w:ascii="Arial" w:hAnsi="Arial" w:cs="Arial" w:hint="eastAsia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Pr="002636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Repeat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5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5"/>
            </w:r>
            <w:r>
              <w:rPr>
                <w:rFonts w:ascii="Arial" w:hAnsi="Arial" w:cs="Arial" w:hint="eastAsia"/>
                <w:i/>
                <w:color w:val="FF0000"/>
                <w:sz w:val="26"/>
                <w:szCs w:val="26"/>
                <w:lang w:val="en-GB"/>
              </w:rPr>
              <w:t>)</w:t>
            </w:r>
          </w:p>
          <w:p w14:paraId="5F4959A2" w14:textId="77777777" w:rsidR="00FF01E7" w:rsidRDefault="00FF01E7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  <w:p w14:paraId="5CC15BCD" w14:textId="5E2D49E9" w:rsidR="00557CD6" w:rsidRDefault="00557CD6" w:rsidP="00557CD6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FD0F85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Question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7</w:t>
            </w:r>
            <w:r w:rsidRPr="00FD0F85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: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What does the writer want to do? </w:t>
            </w:r>
            <w:r w:rsidRPr="00FD0F85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175DA18D" w14:textId="53B7A2A9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  <w:r w:rsidRPr="00FD0F85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Question 8: </w:t>
            </w:r>
            <w:r w:rsidR="00557CD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Which is the best title for the poem</w:t>
            </w:r>
            <w:r w:rsidRPr="00FD0F85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? </w:t>
            </w:r>
            <w:r w:rsidRPr="00FD0F85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(beep) (8-second pause)</w:t>
            </w:r>
          </w:p>
          <w:p w14:paraId="7E0B4F72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</w:pPr>
          </w:p>
          <w:p w14:paraId="12F3D595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Listen to the poem one more time and check your answers. The poem will begin now. </w:t>
            </w:r>
          </w:p>
          <w:p w14:paraId="3123B485" w14:textId="77777777" w:rsidR="00EF352C" w:rsidRDefault="00EF352C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</w:pPr>
          </w:p>
          <w:p w14:paraId="41D13107" w14:textId="2A62A32D" w:rsidR="005939FF" w:rsidRDefault="005939FF" w:rsidP="005939FF">
            <w:pPr>
              <w:spacing w:after="0"/>
              <w:contextualSpacing/>
              <w:rPr>
                <w:rFonts w:ascii="Arial" w:hAnsi="Arial" w:cs="Arial"/>
                <w:i/>
                <w:color w:val="FF0000"/>
                <w:sz w:val="26"/>
                <w:szCs w:val="26"/>
                <w:lang w:val="en-GB"/>
              </w:rPr>
            </w:pPr>
            <w:r>
              <w:rPr>
                <w:rFonts w:ascii="Arial" w:hAnsi="Arial" w:cs="Arial" w:hint="eastAsia"/>
                <w:i/>
                <w:iCs/>
                <w:color w:val="FF0000"/>
                <w:sz w:val="24"/>
                <w:szCs w:val="24"/>
                <w:lang w:val="en-GB"/>
              </w:rPr>
              <w:t>(</w:t>
            </w:r>
            <w:r w:rsidRPr="002636BF"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en-GB"/>
              </w:rPr>
              <w:t>Repeat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1"/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lang w:val="en-GB"/>
              </w:rPr>
              <w:t xml:space="preserve">[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>]</w:t>
            </w:r>
            <w:proofErr w:type="gramEnd"/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sym w:font="Wingdings" w:char="F085"/>
            </w:r>
            <w:r>
              <w:rPr>
                <w:rFonts w:ascii="Arial" w:hAnsi="Arial" w:cs="Arial" w:hint="eastAsia"/>
                <w:i/>
                <w:color w:val="FF0000"/>
                <w:sz w:val="26"/>
                <w:szCs w:val="26"/>
                <w:lang w:val="en-GB"/>
              </w:rPr>
              <w:t>)</w:t>
            </w:r>
          </w:p>
          <w:p w14:paraId="0CB42258" w14:textId="77777777" w:rsidR="005939FF" w:rsidRDefault="005939FF" w:rsidP="005939FF">
            <w:pPr>
              <w:spacing w:after="0"/>
              <w:contextualSpacing/>
              <w:rPr>
                <w:rFonts w:ascii="Arial" w:hAnsi="Arial" w:cs="Arial"/>
                <w:i/>
                <w:color w:val="FF0000"/>
                <w:sz w:val="26"/>
                <w:szCs w:val="26"/>
                <w:lang w:val="en-GB"/>
              </w:rPr>
            </w:pPr>
          </w:p>
          <w:p w14:paraId="1E2DA232" w14:textId="7041473C" w:rsidR="005939FF" w:rsidRPr="005939FF" w:rsidRDefault="005939FF" w:rsidP="005939FF">
            <w:pPr>
              <w:spacing w:after="0"/>
              <w:contextualSpacing/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  <w:t>This is the end of the listening test.</w:t>
            </w:r>
          </w:p>
          <w:p w14:paraId="04399B5F" w14:textId="77777777" w:rsidR="005939FF" w:rsidRPr="002636BF" w:rsidRDefault="005939FF" w:rsidP="00EF352C">
            <w:pPr>
              <w:spacing w:after="0"/>
              <w:contextualSpacing/>
              <w:rPr>
                <w:rFonts w:ascii="Arial" w:hAnsi="Arial" w:cs="Arial"/>
                <w:color w:val="FF0000"/>
                <w:sz w:val="26"/>
                <w:szCs w:val="26"/>
                <w:lang w:val="en-GB"/>
              </w:rPr>
            </w:pPr>
          </w:p>
        </w:tc>
      </w:tr>
    </w:tbl>
    <w:p w14:paraId="104DC696" w14:textId="77777777" w:rsidR="006B257C" w:rsidRDefault="006B257C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p w14:paraId="77C27CC1" w14:textId="77777777" w:rsidR="00EF352C" w:rsidRPr="00FC0507" w:rsidRDefault="00EF352C" w:rsidP="00EE5829">
      <w:pPr>
        <w:spacing w:after="0"/>
        <w:contextualSpacing/>
        <w:rPr>
          <w:rFonts w:ascii="Arial" w:hAnsi="Arial" w:cs="Arial"/>
          <w:i/>
          <w:color w:val="FF0000"/>
          <w:sz w:val="24"/>
          <w:szCs w:val="24"/>
          <w:lang w:eastAsia="zh-HK"/>
        </w:rPr>
      </w:pPr>
    </w:p>
    <w:sectPr w:rsidR="00EF352C" w:rsidRPr="00FC0507" w:rsidSect="000279FB">
      <w:headerReference w:type="default" r:id="rId15"/>
      <w:footerReference w:type="default" r:id="rId16"/>
      <w:pgSz w:w="11907" w:h="16839" w:code="9"/>
      <w:pgMar w:top="1134" w:right="1134" w:bottom="99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7CC84" w14:textId="77777777" w:rsidR="00812E68" w:rsidRDefault="00812E68" w:rsidP="009C5CE7">
      <w:pPr>
        <w:spacing w:after="0" w:line="240" w:lineRule="auto"/>
      </w:pPr>
      <w:r>
        <w:separator/>
      </w:r>
    </w:p>
  </w:endnote>
  <w:endnote w:type="continuationSeparator" w:id="0">
    <w:p w14:paraId="6E09DB3E" w14:textId="77777777" w:rsidR="00812E68" w:rsidRDefault="00812E68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B2A1" w14:textId="7C30E001" w:rsidR="009C5CE7" w:rsidRPr="009C5CE7" w:rsidRDefault="00560297" w:rsidP="00560297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5C96154" wp14:editId="79A7B8BE">
          <wp:extent cx="701675" cy="212725"/>
          <wp:effectExtent l="0" t="0" r="3175" b="0"/>
          <wp:docPr id="2" name="Picture 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5A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Cs/>
        <w:color w:val="000000"/>
        <w:sz w:val="20"/>
      </w:rPr>
      <w:instrText>PAGE  \* Arabic  \* MERGEFORMAT</w:instrText>
    </w:r>
    <w:r w:rsidRPr="000D1041">
      <w:rPr>
        <w:rStyle w:val="PageNumber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49478" w14:textId="77777777" w:rsidR="00812E68" w:rsidRDefault="00812E68" w:rsidP="009C5CE7">
      <w:pPr>
        <w:spacing w:after="0" w:line="240" w:lineRule="auto"/>
      </w:pPr>
      <w:r>
        <w:separator/>
      </w:r>
    </w:p>
  </w:footnote>
  <w:footnote w:type="continuationSeparator" w:id="0">
    <w:p w14:paraId="30B908D4" w14:textId="77777777" w:rsidR="00812E68" w:rsidRDefault="00812E68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84F7E" w14:textId="77777777" w:rsidR="00E50756" w:rsidRDefault="00E50756">
    <w:pPr>
      <w:pStyle w:val="Header"/>
      <w:jc w:val="right"/>
    </w:pPr>
  </w:p>
  <w:p w14:paraId="10EE5344" w14:textId="77777777" w:rsidR="00E50756" w:rsidRDefault="00E50756">
    <w:pPr>
      <w:pStyle w:val="Header"/>
      <w:jc w:val="right"/>
    </w:pPr>
  </w:p>
  <w:p w14:paraId="21FD1DEA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450CED02" w14:textId="349CDCBD" w:rsidR="00560297" w:rsidRPr="00DE6AA1" w:rsidRDefault="00560297" w:rsidP="00560297">
    <w:pPr>
      <w:pStyle w:val="Header"/>
      <w:rPr>
        <w:rFonts w:ascii="Arial" w:hAnsi="Arial" w:cs="Arial"/>
        <w:sz w:val="24"/>
        <w:szCs w:val="24"/>
      </w:rPr>
    </w:pPr>
    <w:r w:rsidRPr="00303616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5</w:t>
    </w:r>
    <w:r w:rsidRPr="00303616">
      <w:rPr>
        <w:rFonts w:ascii="Arial" w:hAnsi="Arial" w:cs="Arial"/>
        <w:sz w:val="24"/>
        <w:szCs w:val="24"/>
      </w:rPr>
      <w:t>A_</w:t>
    </w:r>
    <w:r>
      <w:rPr>
        <w:rFonts w:ascii="Arial" w:hAnsi="Arial" w:cs="Arial"/>
        <w:sz w:val="24"/>
        <w:szCs w:val="24"/>
      </w:rPr>
      <w:t>Listening</w:t>
    </w:r>
    <w:r w:rsidRPr="00303616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1</w:t>
    </w:r>
    <w:r w:rsidRPr="00303616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 xml:space="preserve">good manners / </w:t>
    </w:r>
    <w:proofErr w:type="spellStart"/>
    <w:r>
      <w:rPr>
        <w:rFonts w:ascii="Arial" w:hAnsi="Arial" w:cs="Arial"/>
        <w:sz w:val="24"/>
        <w:szCs w:val="24"/>
      </w:rPr>
      <w:t>behaviour_TSA</w:t>
    </w:r>
    <w:proofErr w:type="spellEnd"/>
  </w:p>
  <w:p w14:paraId="06716C0F" w14:textId="77777777" w:rsidR="009C5CE7" w:rsidRDefault="009C5CE7" w:rsidP="00560297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6256E74"/>
    <w:multiLevelType w:val="hybridMultilevel"/>
    <w:tmpl w:val="458EA5F6"/>
    <w:lvl w:ilvl="0" w:tplc="C952C948">
      <w:numFmt w:val="bullet"/>
      <w:lvlText w:val=""/>
      <w:lvlJc w:val="left"/>
      <w:pPr>
        <w:tabs>
          <w:tab w:val="num" w:pos="862"/>
        </w:tabs>
        <w:ind w:left="862" w:hanging="720"/>
      </w:pPr>
      <w:rPr>
        <w:rFonts w:ascii="Wingdings" w:eastAsia="新細明體" w:hAnsi="Wingdings" w:cs="Times New Roman" w:hint="default"/>
        <w:b w:val="0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BF715D4"/>
    <w:multiLevelType w:val="hybridMultilevel"/>
    <w:tmpl w:val="632891AA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50734">
    <w:abstractNumId w:val="1"/>
  </w:num>
  <w:num w:numId="2" w16cid:durableId="731195444">
    <w:abstractNumId w:val="2"/>
  </w:num>
  <w:num w:numId="3" w16cid:durableId="3852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2243F"/>
    <w:rsid w:val="0002390F"/>
    <w:rsid w:val="00023C36"/>
    <w:rsid w:val="00025D12"/>
    <w:rsid w:val="00027439"/>
    <w:rsid w:val="000279FB"/>
    <w:rsid w:val="00030AF9"/>
    <w:rsid w:val="00044A75"/>
    <w:rsid w:val="00044C83"/>
    <w:rsid w:val="0004680B"/>
    <w:rsid w:val="00051ACC"/>
    <w:rsid w:val="0005563C"/>
    <w:rsid w:val="000556F2"/>
    <w:rsid w:val="000560B4"/>
    <w:rsid w:val="00063E30"/>
    <w:rsid w:val="000653FC"/>
    <w:rsid w:val="00066D3A"/>
    <w:rsid w:val="000739A4"/>
    <w:rsid w:val="00075D1F"/>
    <w:rsid w:val="00092621"/>
    <w:rsid w:val="0009276E"/>
    <w:rsid w:val="00094455"/>
    <w:rsid w:val="00094EA3"/>
    <w:rsid w:val="00095A2A"/>
    <w:rsid w:val="000A0BB1"/>
    <w:rsid w:val="000C03CC"/>
    <w:rsid w:val="000D759B"/>
    <w:rsid w:val="000E51C1"/>
    <w:rsid w:val="000E5D7F"/>
    <w:rsid w:val="000F2FF9"/>
    <w:rsid w:val="001006FF"/>
    <w:rsid w:val="001031D5"/>
    <w:rsid w:val="00103502"/>
    <w:rsid w:val="00122940"/>
    <w:rsid w:val="00122F56"/>
    <w:rsid w:val="00131E39"/>
    <w:rsid w:val="00133134"/>
    <w:rsid w:val="00134240"/>
    <w:rsid w:val="00134818"/>
    <w:rsid w:val="00144E26"/>
    <w:rsid w:val="001551DC"/>
    <w:rsid w:val="00155F1E"/>
    <w:rsid w:val="00167FA3"/>
    <w:rsid w:val="00174A97"/>
    <w:rsid w:val="0018051A"/>
    <w:rsid w:val="00180F41"/>
    <w:rsid w:val="00184311"/>
    <w:rsid w:val="0019006C"/>
    <w:rsid w:val="00192D12"/>
    <w:rsid w:val="00195258"/>
    <w:rsid w:val="001B6A62"/>
    <w:rsid w:val="001B7ECC"/>
    <w:rsid w:val="001D01EE"/>
    <w:rsid w:val="001D63A5"/>
    <w:rsid w:val="001E0C5F"/>
    <w:rsid w:val="001E151A"/>
    <w:rsid w:val="001E2719"/>
    <w:rsid w:val="001E3FAF"/>
    <w:rsid w:val="001E5A20"/>
    <w:rsid w:val="001E7F67"/>
    <w:rsid w:val="001F62FA"/>
    <w:rsid w:val="001F643C"/>
    <w:rsid w:val="00207014"/>
    <w:rsid w:val="00211DCD"/>
    <w:rsid w:val="00215B53"/>
    <w:rsid w:val="00215ED2"/>
    <w:rsid w:val="0021642B"/>
    <w:rsid w:val="0022556B"/>
    <w:rsid w:val="00227AA3"/>
    <w:rsid w:val="00231185"/>
    <w:rsid w:val="002322C2"/>
    <w:rsid w:val="00234051"/>
    <w:rsid w:val="0023449B"/>
    <w:rsid w:val="00234853"/>
    <w:rsid w:val="0023496D"/>
    <w:rsid w:val="00235C12"/>
    <w:rsid w:val="002360B8"/>
    <w:rsid w:val="0024070A"/>
    <w:rsid w:val="00243841"/>
    <w:rsid w:val="002478ED"/>
    <w:rsid w:val="00261256"/>
    <w:rsid w:val="00262C64"/>
    <w:rsid w:val="002667DC"/>
    <w:rsid w:val="00273CFB"/>
    <w:rsid w:val="002765F4"/>
    <w:rsid w:val="002B250B"/>
    <w:rsid w:val="002D1EB3"/>
    <w:rsid w:val="002D7E7F"/>
    <w:rsid w:val="002E1FA4"/>
    <w:rsid w:val="002E467D"/>
    <w:rsid w:val="002F2A56"/>
    <w:rsid w:val="003040B9"/>
    <w:rsid w:val="003078DA"/>
    <w:rsid w:val="00312DB9"/>
    <w:rsid w:val="00314B03"/>
    <w:rsid w:val="00314C4B"/>
    <w:rsid w:val="00321829"/>
    <w:rsid w:val="00333A17"/>
    <w:rsid w:val="003357B4"/>
    <w:rsid w:val="00340D10"/>
    <w:rsid w:val="003425EA"/>
    <w:rsid w:val="0034768D"/>
    <w:rsid w:val="0034778E"/>
    <w:rsid w:val="00347E8B"/>
    <w:rsid w:val="00350471"/>
    <w:rsid w:val="00354AD6"/>
    <w:rsid w:val="003701F3"/>
    <w:rsid w:val="00373CD1"/>
    <w:rsid w:val="0037786F"/>
    <w:rsid w:val="00377BA8"/>
    <w:rsid w:val="00384C90"/>
    <w:rsid w:val="003A677D"/>
    <w:rsid w:val="003C7D9F"/>
    <w:rsid w:val="003D16C1"/>
    <w:rsid w:val="003D1C85"/>
    <w:rsid w:val="003D5FF8"/>
    <w:rsid w:val="003E11A4"/>
    <w:rsid w:val="003E6E42"/>
    <w:rsid w:val="0040036F"/>
    <w:rsid w:val="00400CA8"/>
    <w:rsid w:val="00412FDC"/>
    <w:rsid w:val="004141CD"/>
    <w:rsid w:val="004171E2"/>
    <w:rsid w:val="004212D5"/>
    <w:rsid w:val="00427AB2"/>
    <w:rsid w:val="00435386"/>
    <w:rsid w:val="004501D0"/>
    <w:rsid w:val="004647FD"/>
    <w:rsid w:val="0046651E"/>
    <w:rsid w:val="0047463D"/>
    <w:rsid w:val="004746C7"/>
    <w:rsid w:val="00476D6A"/>
    <w:rsid w:val="00477323"/>
    <w:rsid w:val="00482111"/>
    <w:rsid w:val="00497C87"/>
    <w:rsid w:val="004A02E2"/>
    <w:rsid w:val="004A39FA"/>
    <w:rsid w:val="004B59CE"/>
    <w:rsid w:val="004B6BDC"/>
    <w:rsid w:val="004C2730"/>
    <w:rsid w:val="004C5248"/>
    <w:rsid w:val="004C5BC0"/>
    <w:rsid w:val="004C7622"/>
    <w:rsid w:val="004D686F"/>
    <w:rsid w:val="004E6A98"/>
    <w:rsid w:val="004E750A"/>
    <w:rsid w:val="0050076C"/>
    <w:rsid w:val="005045DE"/>
    <w:rsid w:val="00504E43"/>
    <w:rsid w:val="00507EBC"/>
    <w:rsid w:val="0051262A"/>
    <w:rsid w:val="0052675A"/>
    <w:rsid w:val="00533BBA"/>
    <w:rsid w:val="00536A2B"/>
    <w:rsid w:val="0055126D"/>
    <w:rsid w:val="00555D84"/>
    <w:rsid w:val="00556EAB"/>
    <w:rsid w:val="00557CD6"/>
    <w:rsid w:val="00560297"/>
    <w:rsid w:val="00562B22"/>
    <w:rsid w:val="00563827"/>
    <w:rsid w:val="00571F0D"/>
    <w:rsid w:val="0057204D"/>
    <w:rsid w:val="00576DA4"/>
    <w:rsid w:val="005939FF"/>
    <w:rsid w:val="00594D86"/>
    <w:rsid w:val="005A4408"/>
    <w:rsid w:val="005A771F"/>
    <w:rsid w:val="005B1DB5"/>
    <w:rsid w:val="005B3DC7"/>
    <w:rsid w:val="005D1F27"/>
    <w:rsid w:val="005E0C77"/>
    <w:rsid w:val="005E125F"/>
    <w:rsid w:val="005E5A20"/>
    <w:rsid w:val="0060251F"/>
    <w:rsid w:val="00603470"/>
    <w:rsid w:val="00613673"/>
    <w:rsid w:val="006150CA"/>
    <w:rsid w:val="0062366B"/>
    <w:rsid w:val="0062779E"/>
    <w:rsid w:val="006318AB"/>
    <w:rsid w:val="0063705A"/>
    <w:rsid w:val="006425D7"/>
    <w:rsid w:val="00642BA8"/>
    <w:rsid w:val="006438E9"/>
    <w:rsid w:val="006467AC"/>
    <w:rsid w:val="0065102C"/>
    <w:rsid w:val="00651D98"/>
    <w:rsid w:val="006527F7"/>
    <w:rsid w:val="00652A36"/>
    <w:rsid w:val="00656F5D"/>
    <w:rsid w:val="00660CCE"/>
    <w:rsid w:val="0066250F"/>
    <w:rsid w:val="0066664C"/>
    <w:rsid w:val="00667D91"/>
    <w:rsid w:val="00671A59"/>
    <w:rsid w:val="006918FB"/>
    <w:rsid w:val="00694DC4"/>
    <w:rsid w:val="00696A39"/>
    <w:rsid w:val="00697F62"/>
    <w:rsid w:val="006A0DD4"/>
    <w:rsid w:val="006A33A2"/>
    <w:rsid w:val="006A3760"/>
    <w:rsid w:val="006A63A9"/>
    <w:rsid w:val="006B257C"/>
    <w:rsid w:val="006B477E"/>
    <w:rsid w:val="006C27CB"/>
    <w:rsid w:val="006C6813"/>
    <w:rsid w:val="006D0AF5"/>
    <w:rsid w:val="006E6131"/>
    <w:rsid w:val="006F36EA"/>
    <w:rsid w:val="006F6169"/>
    <w:rsid w:val="00700684"/>
    <w:rsid w:val="00701E14"/>
    <w:rsid w:val="00702BAA"/>
    <w:rsid w:val="00712EF3"/>
    <w:rsid w:val="007157AD"/>
    <w:rsid w:val="00717D63"/>
    <w:rsid w:val="007330C5"/>
    <w:rsid w:val="00740064"/>
    <w:rsid w:val="007409BC"/>
    <w:rsid w:val="0074245A"/>
    <w:rsid w:val="007432C6"/>
    <w:rsid w:val="007462B5"/>
    <w:rsid w:val="00755E68"/>
    <w:rsid w:val="0076085A"/>
    <w:rsid w:val="0076255D"/>
    <w:rsid w:val="00771C54"/>
    <w:rsid w:val="00776A8C"/>
    <w:rsid w:val="007803F5"/>
    <w:rsid w:val="00784427"/>
    <w:rsid w:val="00786AA5"/>
    <w:rsid w:val="00786D1D"/>
    <w:rsid w:val="007914AF"/>
    <w:rsid w:val="00792A40"/>
    <w:rsid w:val="007A0540"/>
    <w:rsid w:val="007A1469"/>
    <w:rsid w:val="007A2070"/>
    <w:rsid w:val="007A508C"/>
    <w:rsid w:val="007A50C5"/>
    <w:rsid w:val="007A5F3D"/>
    <w:rsid w:val="007A7304"/>
    <w:rsid w:val="007A73A3"/>
    <w:rsid w:val="007B6624"/>
    <w:rsid w:val="007C2206"/>
    <w:rsid w:val="007E08C3"/>
    <w:rsid w:val="007E3F68"/>
    <w:rsid w:val="007E58D4"/>
    <w:rsid w:val="007E7016"/>
    <w:rsid w:val="007E7EE5"/>
    <w:rsid w:val="007F01D1"/>
    <w:rsid w:val="007F067C"/>
    <w:rsid w:val="00812E68"/>
    <w:rsid w:val="00813B8D"/>
    <w:rsid w:val="0081788A"/>
    <w:rsid w:val="00820E85"/>
    <w:rsid w:val="008218F7"/>
    <w:rsid w:val="00830194"/>
    <w:rsid w:val="008310CC"/>
    <w:rsid w:val="00831EF6"/>
    <w:rsid w:val="008846D4"/>
    <w:rsid w:val="0089116B"/>
    <w:rsid w:val="00893718"/>
    <w:rsid w:val="00894995"/>
    <w:rsid w:val="008A186C"/>
    <w:rsid w:val="008A6442"/>
    <w:rsid w:val="008B4110"/>
    <w:rsid w:val="008C7DA6"/>
    <w:rsid w:val="008D12BA"/>
    <w:rsid w:val="008F4B9E"/>
    <w:rsid w:val="009033BF"/>
    <w:rsid w:val="009053A4"/>
    <w:rsid w:val="00911B71"/>
    <w:rsid w:val="00915930"/>
    <w:rsid w:val="009226EC"/>
    <w:rsid w:val="00922FD8"/>
    <w:rsid w:val="00927485"/>
    <w:rsid w:val="0093038A"/>
    <w:rsid w:val="00933323"/>
    <w:rsid w:val="00936D12"/>
    <w:rsid w:val="00946233"/>
    <w:rsid w:val="009647DB"/>
    <w:rsid w:val="00966231"/>
    <w:rsid w:val="00967436"/>
    <w:rsid w:val="00967EDE"/>
    <w:rsid w:val="00970B3A"/>
    <w:rsid w:val="00970F76"/>
    <w:rsid w:val="009855FA"/>
    <w:rsid w:val="00994911"/>
    <w:rsid w:val="009A1CF5"/>
    <w:rsid w:val="009A3708"/>
    <w:rsid w:val="009A5411"/>
    <w:rsid w:val="009B42D8"/>
    <w:rsid w:val="009C5CE7"/>
    <w:rsid w:val="009D7D6C"/>
    <w:rsid w:val="009D7FC4"/>
    <w:rsid w:val="009F1280"/>
    <w:rsid w:val="00A06D82"/>
    <w:rsid w:val="00A11E95"/>
    <w:rsid w:val="00A236FC"/>
    <w:rsid w:val="00A24F53"/>
    <w:rsid w:val="00A26416"/>
    <w:rsid w:val="00A367EF"/>
    <w:rsid w:val="00A36893"/>
    <w:rsid w:val="00A37D9B"/>
    <w:rsid w:val="00A42D6F"/>
    <w:rsid w:val="00A45665"/>
    <w:rsid w:val="00A4631C"/>
    <w:rsid w:val="00A50BBA"/>
    <w:rsid w:val="00A513FD"/>
    <w:rsid w:val="00A53486"/>
    <w:rsid w:val="00A539BF"/>
    <w:rsid w:val="00A53D12"/>
    <w:rsid w:val="00A53DBD"/>
    <w:rsid w:val="00A6204A"/>
    <w:rsid w:val="00A625E1"/>
    <w:rsid w:val="00A642F4"/>
    <w:rsid w:val="00A65B8F"/>
    <w:rsid w:val="00A70799"/>
    <w:rsid w:val="00A77360"/>
    <w:rsid w:val="00A81101"/>
    <w:rsid w:val="00A832C4"/>
    <w:rsid w:val="00A842F2"/>
    <w:rsid w:val="00A905F9"/>
    <w:rsid w:val="00AA1214"/>
    <w:rsid w:val="00AA2CED"/>
    <w:rsid w:val="00AB0DF7"/>
    <w:rsid w:val="00AB348C"/>
    <w:rsid w:val="00AC5E5A"/>
    <w:rsid w:val="00AC750A"/>
    <w:rsid w:val="00AD07B8"/>
    <w:rsid w:val="00AD68DF"/>
    <w:rsid w:val="00AE00EA"/>
    <w:rsid w:val="00AE2CEF"/>
    <w:rsid w:val="00AE651E"/>
    <w:rsid w:val="00B00B82"/>
    <w:rsid w:val="00B01AFE"/>
    <w:rsid w:val="00B04496"/>
    <w:rsid w:val="00B05871"/>
    <w:rsid w:val="00B20CC6"/>
    <w:rsid w:val="00B223AA"/>
    <w:rsid w:val="00B31975"/>
    <w:rsid w:val="00B31D41"/>
    <w:rsid w:val="00B33031"/>
    <w:rsid w:val="00B43430"/>
    <w:rsid w:val="00B451A7"/>
    <w:rsid w:val="00B466DF"/>
    <w:rsid w:val="00B500F6"/>
    <w:rsid w:val="00B56F33"/>
    <w:rsid w:val="00B577CA"/>
    <w:rsid w:val="00B57914"/>
    <w:rsid w:val="00B660C3"/>
    <w:rsid w:val="00B70DF0"/>
    <w:rsid w:val="00B878AF"/>
    <w:rsid w:val="00B9021A"/>
    <w:rsid w:val="00BA373A"/>
    <w:rsid w:val="00BC1CC0"/>
    <w:rsid w:val="00BC31B5"/>
    <w:rsid w:val="00BE4913"/>
    <w:rsid w:val="00BE5032"/>
    <w:rsid w:val="00BE6627"/>
    <w:rsid w:val="00C127B4"/>
    <w:rsid w:val="00C167E1"/>
    <w:rsid w:val="00C24B92"/>
    <w:rsid w:val="00C361C2"/>
    <w:rsid w:val="00C402C6"/>
    <w:rsid w:val="00C41CC6"/>
    <w:rsid w:val="00C4641A"/>
    <w:rsid w:val="00C47F90"/>
    <w:rsid w:val="00C633DD"/>
    <w:rsid w:val="00C66852"/>
    <w:rsid w:val="00C66A99"/>
    <w:rsid w:val="00C740AA"/>
    <w:rsid w:val="00C80AB0"/>
    <w:rsid w:val="00C867F9"/>
    <w:rsid w:val="00C9604E"/>
    <w:rsid w:val="00CB2F68"/>
    <w:rsid w:val="00CD3F62"/>
    <w:rsid w:val="00CD6E1D"/>
    <w:rsid w:val="00CE01B3"/>
    <w:rsid w:val="00CE1283"/>
    <w:rsid w:val="00CE314C"/>
    <w:rsid w:val="00CE33A4"/>
    <w:rsid w:val="00CE4485"/>
    <w:rsid w:val="00CF5B2F"/>
    <w:rsid w:val="00D0506D"/>
    <w:rsid w:val="00D21FAB"/>
    <w:rsid w:val="00D2427B"/>
    <w:rsid w:val="00D26172"/>
    <w:rsid w:val="00D311FC"/>
    <w:rsid w:val="00D4254D"/>
    <w:rsid w:val="00D42FB9"/>
    <w:rsid w:val="00D63318"/>
    <w:rsid w:val="00D6488A"/>
    <w:rsid w:val="00D66F53"/>
    <w:rsid w:val="00D67754"/>
    <w:rsid w:val="00D854A5"/>
    <w:rsid w:val="00D87AA1"/>
    <w:rsid w:val="00D92FD2"/>
    <w:rsid w:val="00D96A67"/>
    <w:rsid w:val="00D97F4E"/>
    <w:rsid w:val="00DA0D3A"/>
    <w:rsid w:val="00DB5207"/>
    <w:rsid w:val="00DB606C"/>
    <w:rsid w:val="00DC411B"/>
    <w:rsid w:val="00DD20C9"/>
    <w:rsid w:val="00DD4537"/>
    <w:rsid w:val="00DD5286"/>
    <w:rsid w:val="00DE09BB"/>
    <w:rsid w:val="00DE4F08"/>
    <w:rsid w:val="00E02CF0"/>
    <w:rsid w:val="00E11E14"/>
    <w:rsid w:val="00E154E0"/>
    <w:rsid w:val="00E1607B"/>
    <w:rsid w:val="00E20D62"/>
    <w:rsid w:val="00E27084"/>
    <w:rsid w:val="00E318A6"/>
    <w:rsid w:val="00E4001F"/>
    <w:rsid w:val="00E42CF6"/>
    <w:rsid w:val="00E43302"/>
    <w:rsid w:val="00E44FAC"/>
    <w:rsid w:val="00E46602"/>
    <w:rsid w:val="00E47B90"/>
    <w:rsid w:val="00E50756"/>
    <w:rsid w:val="00E56175"/>
    <w:rsid w:val="00E57D0F"/>
    <w:rsid w:val="00E67067"/>
    <w:rsid w:val="00E67CE6"/>
    <w:rsid w:val="00E7219F"/>
    <w:rsid w:val="00E82B13"/>
    <w:rsid w:val="00E929A6"/>
    <w:rsid w:val="00E93455"/>
    <w:rsid w:val="00E96D57"/>
    <w:rsid w:val="00EB0293"/>
    <w:rsid w:val="00EB13E4"/>
    <w:rsid w:val="00EB58C6"/>
    <w:rsid w:val="00EC12C7"/>
    <w:rsid w:val="00EC59BF"/>
    <w:rsid w:val="00EC63A0"/>
    <w:rsid w:val="00ED2A1F"/>
    <w:rsid w:val="00ED4B09"/>
    <w:rsid w:val="00ED4C58"/>
    <w:rsid w:val="00EE00F3"/>
    <w:rsid w:val="00EE56AB"/>
    <w:rsid w:val="00EE5829"/>
    <w:rsid w:val="00EF188F"/>
    <w:rsid w:val="00EF2A4F"/>
    <w:rsid w:val="00EF352C"/>
    <w:rsid w:val="00F00E5A"/>
    <w:rsid w:val="00F0282E"/>
    <w:rsid w:val="00F05193"/>
    <w:rsid w:val="00F062E8"/>
    <w:rsid w:val="00F0648D"/>
    <w:rsid w:val="00F23460"/>
    <w:rsid w:val="00F240CD"/>
    <w:rsid w:val="00F249D5"/>
    <w:rsid w:val="00F336CD"/>
    <w:rsid w:val="00F357DF"/>
    <w:rsid w:val="00F418FE"/>
    <w:rsid w:val="00F43DB7"/>
    <w:rsid w:val="00F5211E"/>
    <w:rsid w:val="00F52CEC"/>
    <w:rsid w:val="00F53B89"/>
    <w:rsid w:val="00F6349C"/>
    <w:rsid w:val="00F75238"/>
    <w:rsid w:val="00F77532"/>
    <w:rsid w:val="00F9069E"/>
    <w:rsid w:val="00F9223E"/>
    <w:rsid w:val="00F94586"/>
    <w:rsid w:val="00F94797"/>
    <w:rsid w:val="00F97FC6"/>
    <w:rsid w:val="00FA72B4"/>
    <w:rsid w:val="00FB044E"/>
    <w:rsid w:val="00FB3138"/>
    <w:rsid w:val="00FB43C2"/>
    <w:rsid w:val="00FC0507"/>
    <w:rsid w:val="00FC3698"/>
    <w:rsid w:val="00FD0F85"/>
    <w:rsid w:val="00FD2FC5"/>
    <w:rsid w:val="00FD38B2"/>
    <w:rsid w:val="00FD3B37"/>
    <w:rsid w:val="00FD57C5"/>
    <w:rsid w:val="00FD73A2"/>
    <w:rsid w:val="00FD7B08"/>
    <w:rsid w:val="00FE04BF"/>
    <w:rsid w:val="00FE31AF"/>
    <w:rsid w:val="00FE6EAA"/>
    <w:rsid w:val="00FF01E7"/>
    <w:rsid w:val="00FF1565"/>
    <w:rsid w:val="1912B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69860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92FD2"/>
    <w:pPr>
      <w:keepNext/>
      <w:widowControl w:val="0"/>
      <w:snapToGrid w:val="0"/>
      <w:spacing w:after="0" w:line="240" w:lineRule="auto"/>
      <w:jc w:val="right"/>
      <w:outlineLvl w:val="4"/>
    </w:pPr>
    <w:rPr>
      <w:rFonts w:ascii="Bookman Old Style" w:hAnsi="Bookman Old Style"/>
      <w:b/>
      <w:bCs/>
      <w:w w:val="90"/>
      <w:kern w:val="2"/>
      <w:sz w:val="29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9BF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9BF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3BF"/>
    <w:pPr>
      <w:keepNext/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paragraph" w:customStyle="1" w:styleId="BodyText01">
    <w:name w:val="Body Text_01"/>
    <w:basedOn w:val="Normal"/>
    <w:rsid w:val="006C27CB"/>
    <w:pPr>
      <w:adjustRightInd w:val="0"/>
      <w:snapToGrid w:val="0"/>
      <w:spacing w:after="0" w:line="240" w:lineRule="auto"/>
      <w:jc w:val="both"/>
    </w:pPr>
    <w:rPr>
      <w:rFonts w:ascii="Arial" w:eastAsia="Batang" w:hAnsi="Arial" w:cs="Arial"/>
      <w:sz w:val="36"/>
      <w:szCs w:val="36"/>
      <w:lang w:val="en-GB" w:eastAsia="en-US"/>
    </w:rPr>
  </w:style>
  <w:style w:type="paragraph" w:customStyle="1" w:styleId="ABRWLS02">
    <w:name w:val="AB RWLS_02"/>
    <w:basedOn w:val="Normal"/>
    <w:rsid w:val="006C27CB"/>
    <w:pPr>
      <w:keepNext/>
      <w:widowControl w:val="0"/>
      <w:snapToGrid w:val="0"/>
      <w:spacing w:after="0" w:line="240" w:lineRule="auto"/>
      <w:outlineLvl w:val="6"/>
    </w:pPr>
    <w:rPr>
      <w:rFonts w:ascii="Verdana" w:hAnsi="Verdana" w:cs="Lucida Sans Unicode"/>
      <w:b/>
      <w:bCs/>
      <w:color w:val="FFFFFF"/>
      <w:kern w:val="2"/>
      <w:sz w:val="17"/>
      <w:szCs w:val="17"/>
    </w:rPr>
  </w:style>
  <w:style w:type="paragraph" w:customStyle="1" w:styleId="Answers">
    <w:name w:val="Answers"/>
    <w:basedOn w:val="Normal"/>
    <w:rsid w:val="00C4641A"/>
    <w:pPr>
      <w:widowControl w:val="0"/>
      <w:snapToGrid w:val="0"/>
      <w:spacing w:after="0" w:line="240" w:lineRule="auto"/>
      <w:ind w:left="140" w:hangingChars="140" w:hanging="140"/>
    </w:pPr>
    <w:rPr>
      <w:rFonts w:ascii="Arial" w:hAnsi="Arial" w:cs="Arial"/>
      <w:color w:val="FF0000"/>
      <w:kern w:val="2"/>
      <w:sz w:val="20"/>
      <w:szCs w:val="20"/>
    </w:rPr>
  </w:style>
  <w:style w:type="paragraph" w:customStyle="1" w:styleId="Answer02">
    <w:name w:val="Answer_02"/>
    <w:rsid w:val="00C4641A"/>
    <w:pPr>
      <w:snapToGrid w:val="0"/>
    </w:pPr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92FD2"/>
    <w:rPr>
      <w:rFonts w:ascii="Bookman Old Style" w:hAnsi="Bookman Old Style"/>
      <w:b/>
      <w:bCs/>
      <w:w w:val="90"/>
      <w:kern w:val="2"/>
      <w:sz w:val="29"/>
      <w:szCs w:val="24"/>
    </w:rPr>
  </w:style>
  <w:style w:type="character" w:customStyle="1" w:styleId="BodyText010">
    <w:name w:val="Body Text_01 字元 字元"/>
    <w:rsid w:val="00D92FD2"/>
    <w:rPr>
      <w:rFonts w:ascii="Comic Sans MS" w:eastAsia="新細明體" w:hAnsi="Comic Sans MS"/>
      <w:b/>
      <w:sz w:val="32"/>
      <w:szCs w:val="32"/>
      <w:lang w:val="en-US" w:eastAsia="zh-TW" w:bidi="ar-SA"/>
    </w:rPr>
  </w:style>
  <w:style w:type="character" w:customStyle="1" w:styleId="Heading8Char">
    <w:name w:val="Heading 8 Char"/>
    <w:link w:val="Heading8"/>
    <w:uiPriority w:val="9"/>
    <w:semiHidden/>
    <w:rsid w:val="009033BF"/>
    <w:rPr>
      <w:rFonts w:ascii="Calibri Light" w:eastAsia="新細明體" w:hAnsi="Calibri Light" w:cs="Times New Roman"/>
      <w:sz w:val="36"/>
      <w:szCs w:val="36"/>
    </w:rPr>
  </w:style>
  <w:style w:type="paragraph" w:customStyle="1" w:styleId="ABBodyHead">
    <w:name w:val="AB Body Head"/>
    <w:basedOn w:val="Normal"/>
    <w:rsid w:val="009033BF"/>
    <w:pPr>
      <w:widowControl w:val="0"/>
      <w:topLinePunct/>
      <w:snapToGrid w:val="0"/>
      <w:spacing w:before="300" w:after="100" w:line="500" w:lineRule="exact"/>
      <w:ind w:left="567" w:hanging="567"/>
      <w:textAlignment w:val="center"/>
    </w:pPr>
    <w:rPr>
      <w:rFonts w:ascii="Arial" w:hAnsi="Arial" w:cs="Arial"/>
      <w:color w:val="000000"/>
      <w:kern w:val="2"/>
      <w:sz w:val="28"/>
      <w:szCs w:val="28"/>
    </w:rPr>
  </w:style>
  <w:style w:type="paragraph" w:customStyle="1" w:styleId="Bubble">
    <w:name w:val="Bubble"/>
    <w:basedOn w:val="Normal"/>
    <w:rsid w:val="00314B03"/>
    <w:pPr>
      <w:tabs>
        <w:tab w:val="right" w:pos="2366"/>
      </w:tabs>
      <w:snapToGrid w:val="0"/>
      <w:spacing w:after="0" w:line="240" w:lineRule="auto"/>
      <w:textAlignment w:val="top"/>
    </w:pPr>
    <w:rPr>
      <w:rFonts w:ascii="Arial" w:hAnsi="Arial"/>
      <w:kern w:val="2"/>
      <w:sz w:val="36"/>
      <w:szCs w:val="20"/>
    </w:rPr>
  </w:style>
  <w:style w:type="character" w:customStyle="1" w:styleId="Heading6Char">
    <w:name w:val="Heading 6 Char"/>
    <w:link w:val="Heading6"/>
    <w:uiPriority w:val="9"/>
    <w:semiHidden/>
    <w:rsid w:val="00EC59BF"/>
    <w:rPr>
      <w:rFonts w:ascii="Calibri Light" w:eastAsia="新細明體" w:hAnsi="Calibri Light" w:cs="Times New Roman"/>
      <w:sz w:val="36"/>
      <w:szCs w:val="36"/>
    </w:rPr>
  </w:style>
  <w:style w:type="paragraph" w:customStyle="1" w:styleId="ABRWLS01">
    <w:name w:val="AB RWLS_01"/>
    <w:basedOn w:val="Heading7"/>
    <w:rsid w:val="00EC59BF"/>
    <w:pPr>
      <w:widowControl w:val="0"/>
      <w:snapToGrid w:val="0"/>
      <w:spacing w:after="0" w:line="240" w:lineRule="auto"/>
      <w:ind w:leftChars="0" w:left="0"/>
    </w:pPr>
    <w:rPr>
      <w:rFonts w:ascii="Verdana" w:hAnsi="Verdana" w:cs="Lucida Sans Unicode"/>
      <w:color w:val="FFFFFF"/>
      <w:kern w:val="2"/>
      <w:sz w:val="15"/>
      <w:szCs w:val="24"/>
    </w:rPr>
  </w:style>
  <w:style w:type="character" w:customStyle="1" w:styleId="Heading7Char">
    <w:name w:val="Heading 7 Char"/>
    <w:link w:val="Heading7"/>
    <w:uiPriority w:val="9"/>
    <w:semiHidden/>
    <w:rsid w:val="00EC59BF"/>
    <w:rPr>
      <w:rFonts w:ascii="Calibri Light" w:eastAsia="新細明體" w:hAnsi="Calibri Light" w:cs="Times New Roman"/>
      <w:b/>
      <w:bCs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122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2F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2F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F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98F243-0680-40C9-B999-12AAA949F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748</Words>
  <Characters>2786</Characters>
  <Application>Microsoft Office Word</Application>
  <DocSecurity>0</DocSecurity>
  <Lines>145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28</cp:revision>
  <cp:lastPrinted>2025-10-20T06:10:00Z</cp:lastPrinted>
  <dcterms:created xsi:type="dcterms:W3CDTF">2025-01-13T11:58:00Z</dcterms:created>
  <dcterms:modified xsi:type="dcterms:W3CDTF">2025-10-20T06:11:00Z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Order">
    <vt:r8>47737900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docLang">
    <vt:lpwstr>en</vt:lpwstr>
  </property>
</Properties>
</file>